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70" w:rsidRDefault="00D90C70" w:rsidP="00711AE6">
      <w:pPr>
        <w:rPr>
          <w:b/>
          <w:sz w:val="28"/>
          <w:szCs w:val="28"/>
        </w:rPr>
      </w:pPr>
      <w:bookmarkStart w:id="0" w:name="_GoBack"/>
      <w:bookmarkEnd w:id="0"/>
    </w:p>
    <w:p w:rsidR="00D90C70" w:rsidRDefault="00D90C70" w:rsidP="00711AE6">
      <w:pPr>
        <w:rPr>
          <w:b/>
          <w:sz w:val="28"/>
          <w:szCs w:val="28"/>
        </w:rPr>
      </w:pPr>
    </w:p>
    <w:p w:rsidR="00711AE6" w:rsidRPr="00D90C70" w:rsidRDefault="00711AE6" w:rsidP="00711AE6">
      <w:pPr>
        <w:rPr>
          <w:sz w:val="28"/>
          <w:szCs w:val="28"/>
        </w:rPr>
      </w:pPr>
      <w:r w:rsidRPr="00D90C70">
        <w:rPr>
          <w:b/>
          <w:sz w:val="28"/>
          <w:szCs w:val="28"/>
        </w:rPr>
        <w:t>UNDERSVIKS VILTVÅRDSOMRÅDE</w:t>
      </w:r>
    </w:p>
    <w:p w:rsidR="00711AE6" w:rsidRDefault="00711AE6" w:rsidP="00711AE6">
      <w:pPr>
        <w:rPr>
          <w:b/>
        </w:rPr>
      </w:pPr>
    </w:p>
    <w:p w:rsidR="00711AE6" w:rsidRPr="00D90C70" w:rsidRDefault="005F30A2" w:rsidP="00711AE6">
      <w:pPr>
        <w:rPr>
          <w:b/>
          <w:sz w:val="28"/>
          <w:szCs w:val="28"/>
        </w:rPr>
      </w:pPr>
      <w:r w:rsidRPr="00D90C70">
        <w:rPr>
          <w:b/>
          <w:sz w:val="28"/>
          <w:szCs w:val="28"/>
        </w:rPr>
        <w:t>Hagaborg 2012 03 29</w:t>
      </w:r>
    </w:p>
    <w:p w:rsidR="00711AE6" w:rsidRPr="00D90C70" w:rsidRDefault="00711AE6" w:rsidP="00711AE6">
      <w:pPr>
        <w:rPr>
          <w:b/>
          <w:sz w:val="28"/>
          <w:szCs w:val="28"/>
        </w:rPr>
      </w:pPr>
    </w:p>
    <w:p w:rsidR="00711AE6" w:rsidRPr="00D90C70" w:rsidRDefault="00711AE6" w:rsidP="00711AE6">
      <w:pPr>
        <w:rPr>
          <w:b/>
          <w:sz w:val="28"/>
          <w:szCs w:val="28"/>
        </w:rPr>
      </w:pPr>
      <w:r w:rsidRPr="00D90C70">
        <w:rPr>
          <w:b/>
          <w:sz w:val="28"/>
          <w:szCs w:val="28"/>
        </w:rPr>
        <w:t>Årsmöte</w:t>
      </w:r>
    </w:p>
    <w:p w:rsidR="00711AE6" w:rsidRDefault="00711AE6" w:rsidP="00711AE6"/>
    <w:p w:rsidR="00711AE6" w:rsidRDefault="00711AE6" w:rsidP="00711AE6">
      <w:r>
        <w:t xml:space="preserve">Mötet öppnades av </w:t>
      </w:r>
      <w:r w:rsidR="005F30A2">
        <w:t>UVVO ordf. Stefan Brandt, 28</w:t>
      </w:r>
      <w:r>
        <w:t xml:space="preserve"> mötesdeltagare.</w:t>
      </w:r>
    </w:p>
    <w:p w:rsidR="00711AE6" w:rsidRDefault="00711AE6" w:rsidP="00711AE6">
      <w:r>
        <w:t xml:space="preserve"> </w:t>
      </w:r>
    </w:p>
    <w:p w:rsidR="00711AE6" w:rsidRDefault="00711AE6" w:rsidP="00711AE6">
      <w:pPr>
        <w:rPr>
          <w:b/>
        </w:rPr>
      </w:pPr>
      <w:r>
        <w:rPr>
          <w:b/>
        </w:rPr>
        <w:t xml:space="preserve">      1.Val av ordförande för stämman </w:t>
      </w:r>
    </w:p>
    <w:p w:rsidR="00711AE6" w:rsidRDefault="00711AE6" w:rsidP="00711AE6">
      <w:r>
        <w:t xml:space="preserve">         Till att leda dagens förhandlingar valdes Bengt Göran Orgård</w:t>
      </w:r>
    </w:p>
    <w:p w:rsidR="00711AE6" w:rsidRDefault="00711AE6" w:rsidP="00711AE6"/>
    <w:p w:rsidR="00711AE6" w:rsidRDefault="00711AE6" w:rsidP="00711AE6">
      <w:pPr>
        <w:ind w:left="360"/>
        <w:rPr>
          <w:b/>
        </w:rPr>
      </w:pPr>
      <w:r>
        <w:rPr>
          <w:b/>
        </w:rPr>
        <w:t xml:space="preserve">2.Anmälan om protokollförare </w:t>
      </w:r>
    </w:p>
    <w:p w:rsidR="00711AE6" w:rsidRDefault="00711AE6" w:rsidP="00711AE6">
      <w:pPr>
        <w:ind w:left="360"/>
      </w:pPr>
      <w:r>
        <w:t xml:space="preserve">   Till </w:t>
      </w:r>
      <w:r w:rsidR="005F30A2">
        <w:t>protokollförare för mötet utsågs</w:t>
      </w:r>
      <w:r>
        <w:t xml:space="preserve"> Olle HansErs</w:t>
      </w:r>
    </w:p>
    <w:p w:rsidR="00711AE6" w:rsidRDefault="00711AE6" w:rsidP="00711AE6">
      <w:pPr>
        <w:ind w:left="360"/>
      </w:pPr>
    </w:p>
    <w:p w:rsidR="00711AE6" w:rsidRDefault="00711AE6" w:rsidP="00711AE6">
      <w:pPr>
        <w:ind w:left="360"/>
        <w:rPr>
          <w:b/>
        </w:rPr>
      </w:pPr>
      <w:r>
        <w:rPr>
          <w:b/>
        </w:rPr>
        <w:t xml:space="preserve">3.Val av två justeringsmän att jämte ordföranden justera årsstämmoprotokollet </w:t>
      </w:r>
    </w:p>
    <w:p w:rsidR="005F30A2" w:rsidRDefault="00711AE6" w:rsidP="00711AE6">
      <w:pPr>
        <w:ind w:left="360"/>
      </w:pPr>
      <w:r>
        <w:t xml:space="preserve">   För att jämte ordföranden justera dagen</w:t>
      </w:r>
      <w:r w:rsidR="005F30A2">
        <w:t xml:space="preserve">s </w:t>
      </w:r>
      <w:r w:rsidR="00BE7697">
        <w:t xml:space="preserve">protokoll valdes </w:t>
      </w:r>
      <w:r w:rsidR="005F30A2">
        <w:t xml:space="preserve">Yngve Larsson och Torsten    </w:t>
      </w:r>
    </w:p>
    <w:p w:rsidR="00711AE6" w:rsidRDefault="005F30A2" w:rsidP="00711AE6">
      <w:pPr>
        <w:ind w:left="360"/>
      </w:pPr>
      <w:r>
        <w:t xml:space="preserve">   Stockhaus</w:t>
      </w:r>
      <w:r w:rsidR="00711AE6">
        <w:t xml:space="preserve">    </w:t>
      </w:r>
    </w:p>
    <w:p w:rsidR="00711AE6" w:rsidRDefault="00711AE6" w:rsidP="005F30A2"/>
    <w:p w:rsidR="00711AE6" w:rsidRPr="00284F7F" w:rsidRDefault="00711AE6" w:rsidP="005F30A2">
      <w:pPr>
        <w:ind w:left="360"/>
      </w:pPr>
      <w:r>
        <w:rPr>
          <w:b/>
        </w:rPr>
        <w:t xml:space="preserve">4.Fråga om stämman utlysts i behörig ordning </w:t>
      </w:r>
    </w:p>
    <w:p w:rsidR="00711AE6" w:rsidRDefault="005F30A2" w:rsidP="00711AE6">
      <w:pPr>
        <w:ind w:left="360"/>
      </w:pPr>
      <w:r>
        <w:t xml:space="preserve">   Stämmans </w:t>
      </w:r>
      <w:r w:rsidR="00BE7697">
        <w:t>har utlyst</w:t>
      </w:r>
      <w:r>
        <w:t>s</w:t>
      </w:r>
      <w:r w:rsidR="00711AE6">
        <w:t xml:space="preserve"> i Bya Nytt</w:t>
      </w:r>
      <w:r w:rsidR="00644B92">
        <w:t xml:space="preserve">, </w:t>
      </w:r>
      <w:r w:rsidR="003D1699">
        <w:t xml:space="preserve">Bollnäs Nytt </w:t>
      </w:r>
      <w:r w:rsidR="00D90C70">
        <w:t>v 11</w:t>
      </w:r>
      <w:r w:rsidR="003D1699">
        <w:t xml:space="preserve">och </w:t>
      </w:r>
      <w:r>
        <w:t xml:space="preserve"> Ljusnan </w:t>
      </w:r>
      <w:r w:rsidR="00D90C70">
        <w:t xml:space="preserve">den </w:t>
      </w:r>
      <w:r>
        <w:t>16 mars.</w:t>
      </w:r>
      <w:r w:rsidR="00711AE6">
        <w:t xml:space="preserve">  </w:t>
      </w:r>
    </w:p>
    <w:p w:rsidR="00711AE6" w:rsidRDefault="005F30A2" w:rsidP="00711AE6">
      <w:pPr>
        <w:ind w:left="360"/>
      </w:pPr>
      <w:r>
        <w:t xml:space="preserve">   </w:t>
      </w:r>
      <w:r w:rsidR="00711AE6">
        <w:t>Utlysningen  godkändes av stämman.</w:t>
      </w:r>
    </w:p>
    <w:p w:rsidR="00711AE6" w:rsidRDefault="00711AE6" w:rsidP="00711AE6">
      <w:pPr>
        <w:ind w:left="360"/>
      </w:pPr>
    </w:p>
    <w:p w:rsidR="00711AE6" w:rsidRDefault="00711AE6" w:rsidP="00711AE6">
      <w:pPr>
        <w:ind w:left="360"/>
        <w:rPr>
          <w:b/>
        </w:rPr>
      </w:pPr>
      <w:r>
        <w:rPr>
          <w:b/>
        </w:rPr>
        <w:t xml:space="preserve">5.Fastställande av röstlängd </w:t>
      </w:r>
    </w:p>
    <w:p w:rsidR="00711AE6" w:rsidRDefault="00711AE6" w:rsidP="00711AE6">
      <w:pPr>
        <w:ind w:left="360"/>
      </w:pPr>
      <w:r>
        <w:t xml:space="preserve">   Fastställande av röstlängd fick anstå tills det visar sig behövas</w:t>
      </w:r>
    </w:p>
    <w:p w:rsidR="00711AE6" w:rsidRDefault="00711AE6" w:rsidP="00711AE6">
      <w:pPr>
        <w:ind w:left="360"/>
      </w:pPr>
    </w:p>
    <w:p w:rsidR="00711AE6" w:rsidRDefault="00711AE6" w:rsidP="00711AE6">
      <w:pPr>
        <w:ind w:left="360"/>
        <w:rPr>
          <w:b/>
        </w:rPr>
      </w:pPr>
      <w:r>
        <w:rPr>
          <w:b/>
        </w:rPr>
        <w:t xml:space="preserve">6.Framläggande av årsredovisning, resultaträkning och balansräkning </w:t>
      </w:r>
    </w:p>
    <w:p w:rsidR="00711AE6" w:rsidRDefault="00711AE6" w:rsidP="00711AE6">
      <w:pPr>
        <w:ind w:left="360"/>
      </w:pPr>
      <w:r>
        <w:t xml:space="preserve">   Styrelsens verksamhetsberättelse delades ut före mötet </w:t>
      </w:r>
    </w:p>
    <w:p w:rsidR="00711AE6" w:rsidRDefault="00711AE6" w:rsidP="00711AE6">
      <w:pPr>
        <w:ind w:left="360"/>
      </w:pPr>
      <w:r>
        <w:t xml:space="preserve">   Kassören redovisade siffrorna för det gångn</w:t>
      </w:r>
      <w:r w:rsidR="005F30A2">
        <w:t>a året. Vi har gått med ett minus på 9 383,60</w:t>
      </w:r>
      <w:r>
        <w:t xml:space="preserve">  </w:t>
      </w:r>
    </w:p>
    <w:p w:rsidR="00711AE6" w:rsidRDefault="005F30A2" w:rsidP="00711AE6">
      <w:pPr>
        <w:ind w:left="360"/>
      </w:pPr>
      <w:r>
        <w:t xml:space="preserve">   </w:t>
      </w:r>
      <w:r w:rsidR="00BE7697">
        <w:t>k</w:t>
      </w:r>
      <w:r>
        <w:t>ronor mot fjolåret.</w:t>
      </w:r>
    </w:p>
    <w:p w:rsidR="00711AE6" w:rsidRDefault="00711AE6" w:rsidP="00711AE6">
      <w:pPr>
        <w:ind w:left="360"/>
      </w:pPr>
      <w:r>
        <w:t xml:space="preserve">  </w:t>
      </w:r>
    </w:p>
    <w:p w:rsidR="00711AE6" w:rsidRDefault="00711AE6" w:rsidP="00711AE6">
      <w:pPr>
        <w:ind w:left="360"/>
        <w:rPr>
          <w:b/>
        </w:rPr>
      </w:pPr>
      <w:r>
        <w:rPr>
          <w:b/>
        </w:rPr>
        <w:t>7.Styrelsens förslag till utgifts- och inkomststat</w:t>
      </w:r>
    </w:p>
    <w:p w:rsidR="00F41E36" w:rsidRDefault="00711AE6" w:rsidP="00711AE6">
      <w:pPr>
        <w:ind w:left="360"/>
      </w:pPr>
      <w:r>
        <w:t xml:space="preserve">   Förslag till verksamhetsplan, budget, utgifts och inkomst</w:t>
      </w:r>
      <w:r w:rsidR="00F41E36">
        <w:t>st</w:t>
      </w:r>
      <w:r>
        <w:t xml:space="preserve">at överläts till styrelsen </w:t>
      </w:r>
      <w:r w:rsidR="00F41E36">
        <w:t xml:space="preserve"> </w:t>
      </w:r>
    </w:p>
    <w:p w:rsidR="00711AE6" w:rsidRDefault="00F41E36" w:rsidP="00F41E36">
      <w:pPr>
        <w:ind w:left="360"/>
      </w:pPr>
      <w:r>
        <w:t xml:space="preserve">   löpande</w:t>
      </w:r>
      <w:r w:rsidR="00711AE6">
        <w:t xml:space="preserve"> under året.</w:t>
      </w:r>
    </w:p>
    <w:p w:rsidR="00711AE6" w:rsidRDefault="00711AE6" w:rsidP="00711AE6">
      <w:r>
        <w:t xml:space="preserve">  </w:t>
      </w:r>
    </w:p>
    <w:p w:rsidR="00711AE6" w:rsidRDefault="00711AE6" w:rsidP="00711AE6">
      <w:r>
        <w:t xml:space="preserve">      </w:t>
      </w:r>
      <w:r>
        <w:rPr>
          <w:b/>
        </w:rPr>
        <w:t>8.Revisorernas berättelser och fråga om ansvarsfrihet för styrelsen</w:t>
      </w:r>
    </w:p>
    <w:p w:rsidR="005F30A2" w:rsidRDefault="005F30A2" w:rsidP="00711AE6">
      <w:pPr>
        <w:ind w:left="360"/>
      </w:pPr>
      <w:r>
        <w:t xml:space="preserve">   </w:t>
      </w:r>
      <w:r w:rsidR="00711AE6">
        <w:t>Styrelsen lämnades full a</w:t>
      </w:r>
      <w:r>
        <w:t>nsvarsfrihet för det gångna räkenskaps</w:t>
      </w:r>
      <w:r w:rsidR="00711AE6">
        <w:t xml:space="preserve">året av både revisorer </w:t>
      </w:r>
      <w:r>
        <w:t xml:space="preserve"> </w:t>
      </w:r>
    </w:p>
    <w:p w:rsidR="00711AE6" w:rsidRDefault="005F30A2" w:rsidP="005F30A2">
      <w:pPr>
        <w:ind w:left="360"/>
      </w:pPr>
      <w:r>
        <w:t xml:space="preserve">   och </w:t>
      </w:r>
      <w:r w:rsidR="00711AE6">
        <w:t>stämman.</w:t>
      </w:r>
    </w:p>
    <w:p w:rsidR="00711AE6" w:rsidRDefault="00711AE6" w:rsidP="00711AE6">
      <w:pPr>
        <w:ind w:left="360"/>
      </w:pPr>
      <w:r>
        <w:t xml:space="preserve">  </w:t>
      </w:r>
    </w:p>
    <w:p w:rsidR="00711AE6" w:rsidRDefault="00711AE6" w:rsidP="00711AE6">
      <w:pPr>
        <w:ind w:left="360"/>
        <w:rPr>
          <w:b/>
        </w:rPr>
      </w:pPr>
      <w:r>
        <w:rPr>
          <w:b/>
        </w:rPr>
        <w:t xml:space="preserve">9.Fasttställande av regler för jaktutövning, viltvård, instruktioner för jaktledare och  </w:t>
      </w:r>
    </w:p>
    <w:p w:rsidR="00711AE6" w:rsidRDefault="00711AE6" w:rsidP="00711AE6">
      <w:pPr>
        <w:ind w:left="360"/>
        <w:rPr>
          <w:b/>
        </w:rPr>
      </w:pPr>
      <w:r>
        <w:rPr>
          <w:b/>
        </w:rPr>
        <w:t xml:space="preserve">   val av jaktledare. </w:t>
      </w:r>
    </w:p>
    <w:p w:rsidR="00711AE6" w:rsidRDefault="00711AE6" w:rsidP="00711AE6">
      <w:pPr>
        <w:ind w:left="360"/>
      </w:pPr>
      <w:r>
        <w:t xml:space="preserve">   Förslag till </w:t>
      </w:r>
      <w:r>
        <w:rPr>
          <w:u w:val="single"/>
        </w:rPr>
        <w:t>områdesjakt</w:t>
      </w:r>
      <w:r>
        <w:t xml:space="preserve"> på björn och lo godkändes. </w:t>
      </w:r>
      <w:r w:rsidRPr="00931A2D">
        <w:rPr>
          <w:u w:val="single"/>
        </w:rPr>
        <w:t>Björnpass</w:t>
      </w:r>
      <w:r>
        <w:t xml:space="preserve"> skall avläggas för att få  </w:t>
      </w:r>
    </w:p>
    <w:p w:rsidR="00711AE6" w:rsidRDefault="00711AE6" w:rsidP="00711AE6">
      <w:pPr>
        <w:ind w:left="360"/>
      </w:pPr>
      <w:r>
        <w:t xml:space="preserve">   jaga björn, småviltkort och dagkort gäller för jakten. Skinnet och köttet tillfaller skytten.  </w:t>
      </w:r>
    </w:p>
    <w:p w:rsidR="00711AE6" w:rsidRDefault="00711AE6" w:rsidP="00711AE6">
      <w:pPr>
        <w:ind w:left="360"/>
      </w:pPr>
      <w:r>
        <w:t xml:space="preserve">   Skinnet får överlåtas. Björnpass kan avläggas på ”Vallstabanan” eller i Flästa i samband  </w:t>
      </w:r>
    </w:p>
    <w:p w:rsidR="00D90C70" w:rsidRDefault="00711AE6" w:rsidP="007B7B4A">
      <w:pPr>
        <w:ind w:left="360"/>
      </w:pPr>
      <w:r>
        <w:t xml:space="preserve">   med jaktstigen.  </w:t>
      </w:r>
      <w:r w:rsidR="00D90C70">
        <w:t>En a</w:t>
      </w:r>
      <w:r>
        <w:t xml:space="preserve">nsvarig jaktledare skall utses vid </w:t>
      </w:r>
      <w:r>
        <w:rPr>
          <w:u w:val="single"/>
        </w:rPr>
        <w:t>varje</w:t>
      </w:r>
      <w:r>
        <w:t xml:space="preserve"> björnjakt och skall vara </w:t>
      </w:r>
      <w:r w:rsidR="00D90C70">
        <w:t xml:space="preserve"> </w:t>
      </w:r>
    </w:p>
    <w:p w:rsidR="007B7B4A" w:rsidRDefault="00D90C70" w:rsidP="007B7B4A">
      <w:pPr>
        <w:ind w:left="360"/>
      </w:pPr>
      <w:r>
        <w:t xml:space="preserve">   någonmed jakträtt och lokal förankring.</w:t>
      </w:r>
    </w:p>
    <w:p w:rsidR="00D90C70" w:rsidRDefault="007B7B4A" w:rsidP="00D90C70">
      <w:pPr>
        <w:ind w:left="360"/>
      </w:pPr>
      <w:r>
        <w:t xml:space="preserve">   Styrelsen får i uppdrag att utreda vad </w:t>
      </w:r>
      <w:r w:rsidRPr="00D90C70">
        <w:rPr>
          <w:u w:val="single"/>
        </w:rPr>
        <w:t>”LOKA</w:t>
      </w:r>
      <w:r w:rsidR="00D90C70" w:rsidRPr="00D90C70">
        <w:rPr>
          <w:u w:val="single"/>
        </w:rPr>
        <w:t>L</w:t>
      </w:r>
      <w:r w:rsidRPr="00D90C70">
        <w:rPr>
          <w:u w:val="single"/>
        </w:rPr>
        <w:t xml:space="preserve"> FÖRANKRING”</w:t>
      </w:r>
      <w:r>
        <w:t xml:space="preserve"> innebär. </w:t>
      </w:r>
    </w:p>
    <w:p w:rsidR="007B7B4A" w:rsidRDefault="00D90C70" w:rsidP="00D90C70">
      <w:pPr>
        <w:ind w:left="360"/>
      </w:pPr>
      <w:r>
        <w:t xml:space="preserve">   </w:t>
      </w:r>
      <w:r w:rsidR="007B7B4A">
        <w:t xml:space="preserve">Detta bör </w:t>
      </w:r>
      <w:r>
        <w:t>ut</w:t>
      </w:r>
      <w:r w:rsidR="007B7B4A">
        <w:t>sättas ut på ”Hemsidan”.</w:t>
      </w:r>
    </w:p>
    <w:p w:rsidR="00BE7697" w:rsidRDefault="00BE7697" w:rsidP="007B7B4A">
      <w:pPr>
        <w:ind w:left="360"/>
      </w:pPr>
    </w:p>
    <w:p w:rsidR="00D90C70" w:rsidRDefault="007B7B4A" w:rsidP="007B7B4A">
      <w:pPr>
        <w:ind w:left="360"/>
      </w:pPr>
      <w:r>
        <w:t xml:space="preserve">   </w:t>
      </w:r>
      <w:r w:rsidR="00711AE6">
        <w:t xml:space="preserve">Förbud på jakt efter råget skall fortsätta och </w:t>
      </w:r>
      <w:r w:rsidR="00711AE6" w:rsidRPr="00E27B6D">
        <w:rPr>
          <w:u w:val="single"/>
        </w:rPr>
        <w:t>endast vårjakt</w:t>
      </w:r>
      <w:r>
        <w:t xml:space="preserve"> på </w:t>
      </w:r>
      <w:r w:rsidR="00D90C70">
        <w:t>”spetsbock”. A</w:t>
      </w:r>
      <w:r w:rsidR="00711AE6">
        <w:t xml:space="preserve">nnan jakt </w:t>
      </w:r>
      <w:r w:rsidR="00D90C70">
        <w:t xml:space="preserve"> </w:t>
      </w:r>
    </w:p>
    <w:p w:rsidR="007B7B4A" w:rsidRDefault="00D90C70" w:rsidP="007B7B4A">
      <w:pPr>
        <w:ind w:left="360"/>
      </w:pPr>
      <w:r>
        <w:t xml:space="preserve">   </w:t>
      </w:r>
      <w:r w:rsidR="00711AE6">
        <w:t xml:space="preserve">på </w:t>
      </w:r>
      <w:r>
        <w:t>rådjur och övrig jakt på vilt skall ske enligt jakttabell.</w:t>
      </w:r>
    </w:p>
    <w:p w:rsidR="00E27B6D" w:rsidRDefault="00D90C70" w:rsidP="00BE7697">
      <w:pPr>
        <w:ind w:left="360"/>
      </w:pPr>
      <w:r>
        <w:t xml:space="preserve"> </w:t>
      </w:r>
    </w:p>
    <w:p w:rsidR="00E27B6D" w:rsidRDefault="00D90C70" w:rsidP="007B7B4A">
      <w:r>
        <w:t xml:space="preserve">        </w:t>
      </w:r>
      <w:r w:rsidR="00E27B6D">
        <w:t>Vi har tillsammans med Sörby</w:t>
      </w:r>
      <w:r w:rsidR="00711AE6">
        <w:t xml:space="preserve"> bilda</w:t>
      </w:r>
      <w:r w:rsidR="00E27B6D">
        <w:t>t ett ”Hjortskötselområde”</w:t>
      </w:r>
      <w:r>
        <w:t>,</w:t>
      </w:r>
      <w:r w:rsidR="00711AE6">
        <w:t xml:space="preserve"> endast kalv </w:t>
      </w:r>
      <w:r w:rsidR="00E27B6D">
        <w:t xml:space="preserve">får jagas    </w:t>
      </w:r>
    </w:p>
    <w:p w:rsidR="00711AE6" w:rsidRDefault="00E27B6D" w:rsidP="00E27B6D">
      <w:pPr>
        <w:ind w:left="360"/>
      </w:pPr>
      <w:r>
        <w:t xml:space="preserve">   under en treårsperiod</w:t>
      </w:r>
      <w:r w:rsidR="00D90C70">
        <w:t>. S</w:t>
      </w:r>
      <w:r w:rsidR="00711AE6">
        <w:t>måvil</w:t>
      </w:r>
      <w:r w:rsidR="004F3FFB">
        <w:t>tkortet</w:t>
      </w:r>
      <w:r w:rsidR="00D90C70">
        <w:t xml:space="preserve"> gäller</w:t>
      </w:r>
      <w:r>
        <w:t>.</w:t>
      </w:r>
    </w:p>
    <w:p w:rsidR="007B7B4A" w:rsidRDefault="007B7B4A" w:rsidP="00E27B6D">
      <w:pPr>
        <w:ind w:left="360"/>
      </w:pPr>
    </w:p>
    <w:p w:rsidR="00E27B6D" w:rsidRDefault="00E27B6D" w:rsidP="00711AE6">
      <w:pPr>
        <w:ind w:left="360"/>
      </w:pPr>
      <w:r>
        <w:t xml:space="preserve">   Älgjakten börjar 2012 10 08 och slutar 2013 01 31. Trolig a</w:t>
      </w:r>
      <w:r w:rsidR="00711AE6">
        <w:t xml:space="preserve">vskjutning enl. JUA på </w:t>
      </w:r>
      <w:r>
        <w:t xml:space="preserve"> </w:t>
      </w:r>
    </w:p>
    <w:p w:rsidR="00822157" w:rsidRDefault="00E27B6D" w:rsidP="00E27B6D">
      <w:pPr>
        <w:ind w:left="360"/>
      </w:pPr>
      <w:r>
        <w:t xml:space="preserve">   v</w:t>
      </w:r>
      <w:r w:rsidR="00711AE6">
        <w:t>äs</w:t>
      </w:r>
      <w:r>
        <w:t xml:space="preserve">tra </w:t>
      </w:r>
      <w:r w:rsidR="00711AE6">
        <w:t>området och enligt ”Öster</w:t>
      </w:r>
      <w:r w:rsidR="004F3FFB">
        <w:t xml:space="preserve"> </w:t>
      </w:r>
      <w:r w:rsidR="00711AE6">
        <w:t>Ljusnan” på östra sidan</w:t>
      </w:r>
      <w:r w:rsidR="004F3FFB">
        <w:t>?</w:t>
      </w:r>
      <w:r w:rsidR="00822157">
        <w:t xml:space="preserve"> Detta skall vara klart till  </w:t>
      </w:r>
    </w:p>
    <w:p w:rsidR="00822157" w:rsidRDefault="00822157" w:rsidP="00822157">
      <w:pPr>
        <w:ind w:left="360"/>
      </w:pPr>
      <w:r>
        <w:t xml:space="preserve">   älgstämman.</w:t>
      </w:r>
      <w:r w:rsidR="00B134E8">
        <w:t xml:space="preserve"> </w:t>
      </w:r>
      <w:r>
        <w:t xml:space="preserve">Instruktioner till jaktledare godkändes, detta skall även tas upp på årets  </w:t>
      </w:r>
    </w:p>
    <w:p w:rsidR="00822157" w:rsidRDefault="00822157" w:rsidP="00822157">
      <w:pPr>
        <w:ind w:left="360"/>
      </w:pPr>
      <w:r>
        <w:t xml:space="preserve">   älgstämman i höst som hålls på Hagaborg i augusti. Datum sätts ut på ”Hemsidan”.  </w:t>
      </w:r>
    </w:p>
    <w:p w:rsidR="00822157" w:rsidRDefault="00822157" w:rsidP="00822157">
      <w:pPr>
        <w:ind w:left="360"/>
      </w:pPr>
      <w:r>
        <w:t xml:space="preserve"> </w:t>
      </w:r>
    </w:p>
    <w:p w:rsidR="00711AE6" w:rsidRDefault="00822157" w:rsidP="00822157">
      <w:pPr>
        <w:ind w:left="360"/>
      </w:pPr>
      <w:r>
        <w:t xml:space="preserve">   </w:t>
      </w:r>
      <w:r w:rsidR="00711AE6">
        <w:t>Val av jaktledare: ”</w:t>
      </w:r>
      <w:r w:rsidR="00711AE6" w:rsidRPr="00284F7F">
        <w:rPr>
          <w:u w:val="single"/>
        </w:rPr>
        <w:t>Västra Laget</w:t>
      </w:r>
      <w:r w:rsidR="00711AE6">
        <w:t xml:space="preserve">”: </w:t>
      </w:r>
      <w:r w:rsidR="00711AE6">
        <w:rPr>
          <w:u w:val="single"/>
        </w:rPr>
        <w:t>Huvudjaktledare :</w:t>
      </w:r>
      <w:r w:rsidR="00711AE6">
        <w:t xml:space="preserve"> Olle Bergqvist och Anders  </w:t>
      </w:r>
    </w:p>
    <w:p w:rsidR="00711AE6" w:rsidRDefault="00711AE6" w:rsidP="00711AE6">
      <w:pPr>
        <w:ind w:left="360"/>
      </w:pPr>
      <w:r>
        <w:t xml:space="preserve">   Badlund. </w:t>
      </w:r>
      <w:r>
        <w:rPr>
          <w:u w:val="single"/>
        </w:rPr>
        <w:t>Jaktledare</w:t>
      </w:r>
      <w:r>
        <w:t xml:space="preserve">: Thomas Bergqvist och Torsten Stockhaus.  </w:t>
      </w:r>
      <w:r>
        <w:rPr>
          <w:u w:val="single"/>
        </w:rPr>
        <w:t>Ersättare</w:t>
      </w:r>
      <w:r w:rsidR="007B7B4A">
        <w:t>: Conny Olows</w:t>
      </w:r>
      <w:r>
        <w:t xml:space="preserve"> </w:t>
      </w:r>
    </w:p>
    <w:p w:rsidR="00711AE6" w:rsidRDefault="00711AE6" w:rsidP="00711AE6">
      <w:pPr>
        <w:ind w:left="360"/>
      </w:pPr>
      <w:r>
        <w:t xml:space="preserve">   och Klas Zetterlund. </w:t>
      </w:r>
    </w:p>
    <w:p w:rsidR="00711AE6" w:rsidRDefault="00711AE6" w:rsidP="00711AE6">
      <w:r>
        <w:t xml:space="preserve">         ”</w:t>
      </w:r>
      <w:r w:rsidRPr="00284F7F">
        <w:rPr>
          <w:u w:val="single"/>
        </w:rPr>
        <w:t>Östra Laget</w:t>
      </w:r>
      <w:r>
        <w:t xml:space="preserve">”: </w:t>
      </w:r>
      <w:r>
        <w:rPr>
          <w:u w:val="single"/>
        </w:rPr>
        <w:t>Huvudjaktledare :</w:t>
      </w:r>
      <w:r>
        <w:t xml:space="preserve"> Stefan Brandt. </w:t>
      </w:r>
      <w:r>
        <w:rPr>
          <w:u w:val="single"/>
        </w:rPr>
        <w:t>Jaktledare</w:t>
      </w:r>
      <w:r>
        <w:t xml:space="preserve">: Svante Häll och Peter  </w:t>
      </w:r>
    </w:p>
    <w:p w:rsidR="00711AE6" w:rsidRDefault="00711AE6" w:rsidP="00711AE6">
      <w:pPr>
        <w:ind w:left="360"/>
      </w:pPr>
      <w:r>
        <w:t xml:space="preserve">   Mårtensson. </w:t>
      </w:r>
    </w:p>
    <w:p w:rsidR="00711AE6" w:rsidRDefault="00711AE6" w:rsidP="00711AE6">
      <w:pPr>
        <w:ind w:left="360"/>
      </w:pPr>
      <w:r>
        <w:t xml:space="preserve">   Jaktledare i samråd med styrelsen kan avsluta älgjakten tidigare om behov föreligger.  </w:t>
      </w:r>
    </w:p>
    <w:p w:rsidR="00711AE6" w:rsidRDefault="00711AE6" w:rsidP="00711AE6">
      <w:pPr>
        <w:ind w:left="360"/>
      </w:pPr>
      <w:r>
        <w:t xml:space="preserve">   Trofé tillfaller normalt skytten, tvist löses av jaktledare och styrelse i samråd.</w:t>
      </w:r>
    </w:p>
    <w:p w:rsidR="00711AE6" w:rsidRDefault="00711AE6" w:rsidP="00711AE6">
      <w:pPr>
        <w:ind w:left="360"/>
      </w:pPr>
    </w:p>
    <w:p w:rsidR="00711AE6" w:rsidRDefault="00711AE6" w:rsidP="00711AE6">
      <w:r>
        <w:t xml:space="preserve">         Två jaktgäster får medtagas på småviltjakt, hund får medföras. </w:t>
      </w:r>
    </w:p>
    <w:p w:rsidR="00711AE6" w:rsidRDefault="00711AE6" w:rsidP="00711AE6">
      <w:r>
        <w:t xml:space="preserve">         Gästjägare </w:t>
      </w:r>
      <w:r w:rsidR="007B7B4A">
        <w:t xml:space="preserve">får deltaga </w:t>
      </w:r>
      <w:r>
        <w:t>under älgjakten .</w:t>
      </w:r>
    </w:p>
    <w:p w:rsidR="00711AE6" w:rsidRDefault="00711AE6" w:rsidP="00711AE6">
      <w:pPr>
        <w:ind w:left="360"/>
        <w:rPr>
          <w:u w:val="single"/>
        </w:rPr>
      </w:pPr>
    </w:p>
    <w:p w:rsidR="00711AE6" w:rsidRDefault="00711AE6" w:rsidP="00711AE6">
      <w:pPr>
        <w:tabs>
          <w:tab w:val="right" w:pos="9072"/>
        </w:tabs>
      </w:pPr>
      <w:r>
        <w:t xml:space="preserve">         </w:t>
      </w:r>
      <w:r>
        <w:rPr>
          <w:u w:val="single"/>
        </w:rPr>
        <w:t xml:space="preserve">Skjutprov </w:t>
      </w:r>
      <w:r>
        <w:t xml:space="preserve">: Det skjutprov vi haft i många år </w:t>
      </w:r>
      <w:r w:rsidR="004F3FFB">
        <w:t xml:space="preserve">är ersatt </w:t>
      </w:r>
      <w:r>
        <w:t xml:space="preserve"> med ett nytt vilket innebär att  </w:t>
      </w:r>
    </w:p>
    <w:p w:rsidR="00711AE6" w:rsidRDefault="00711AE6" w:rsidP="00711AE6">
      <w:pPr>
        <w:tabs>
          <w:tab w:val="right" w:pos="9072"/>
        </w:tabs>
      </w:pPr>
      <w:r>
        <w:t xml:space="preserve">         varje jägare skall skjuta minst 10 serier på banan, inget resultatkrav. Två serier    </w:t>
      </w:r>
    </w:p>
    <w:p w:rsidR="00711AE6" w:rsidRDefault="00711AE6" w:rsidP="00711AE6">
      <w:pPr>
        <w:tabs>
          <w:tab w:val="right" w:pos="9072"/>
        </w:tabs>
      </w:pPr>
      <w:r>
        <w:t xml:space="preserve">         skall skjutas sittande med stöd och” vit prick”. Skjutningen får även göras på annan  </w:t>
      </w:r>
    </w:p>
    <w:p w:rsidR="00711AE6" w:rsidRDefault="00711AE6" w:rsidP="00711AE6">
      <w:pPr>
        <w:tabs>
          <w:tab w:val="right" w:pos="9072"/>
        </w:tabs>
      </w:pPr>
      <w:r>
        <w:t xml:space="preserve">         bana men skjutprotokoll skall uppvisas för sin jaktledare. Vi kommer att få disponera </w:t>
      </w:r>
    </w:p>
    <w:p w:rsidR="007F4AF7" w:rsidRDefault="004F3FFB" w:rsidP="00711AE6">
      <w:pPr>
        <w:tabs>
          <w:tab w:val="right" w:pos="9072"/>
        </w:tabs>
      </w:pPr>
      <w:r>
        <w:t xml:space="preserve">         skjutbanan i Vallsta</w:t>
      </w:r>
      <w:r w:rsidR="00711AE6">
        <w:t xml:space="preserve"> </w:t>
      </w:r>
      <w:r w:rsidR="007F4AF7">
        <w:t xml:space="preserve">7 </w:t>
      </w:r>
      <w:r w:rsidR="00711AE6">
        <w:t>torsdagskvällar</w:t>
      </w:r>
      <w:r w:rsidR="007F4AF7">
        <w:t xml:space="preserve"> mellan kl 1800 och 2000</w:t>
      </w:r>
      <w:r w:rsidR="00711AE6">
        <w:t xml:space="preserve">, datum och tider </w:t>
      </w:r>
      <w:r w:rsidR="007F4AF7">
        <w:t xml:space="preserve">  </w:t>
      </w:r>
    </w:p>
    <w:p w:rsidR="007F4AF7" w:rsidRDefault="007F4AF7" w:rsidP="00711AE6">
      <w:pPr>
        <w:tabs>
          <w:tab w:val="right" w:pos="9072"/>
        </w:tabs>
      </w:pPr>
      <w:r>
        <w:t xml:space="preserve">         </w:t>
      </w:r>
      <w:r w:rsidR="00711AE6">
        <w:t xml:space="preserve">kommer att framgå på vår </w:t>
      </w:r>
      <w:r>
        <w:t>hemsida, första kväll blir 28 juni.</w:t>
      </w:r>
      <w:r w:rsidR="00711AE6">
        <w:t xml:space="preserve"> Skjutledare kommer att </w:t>
      </w:r>
    </w:p>
    <w:p w:rsidR="007F4AF7" w:rsidRDefault="007F4AF7" w:rsidP="00711AE6">
      <w:pPr>
        <w:tabs>
          <w:tab w:val="right" w:pos="9072"/>
        </w:tabs>
      </w:pPr>
      <w:r>
        <w:t xml:space="preserve">         </w:t>
      </w:r>
      <w:r w:rsidR="00711AE6">
        <w:t>närvara (Conny Olows,</w:t>
      </w:r>
      <w:r>
        <w:t xml:space="preserve"> </w:t>
      </w:r>
      <w:r w:rsidR="00711AE6">
        <w:t>Peter Mårtensson och Thomas</w:t>
      </w:r>
      <w:r>
        <w:t xml:space="preserve"> </w:t>
      </w:r>
      <w:r w:rsidR="00711AE6">
        <w:t xml:space="preserve">Bergkvist). </w:t>
      </w:r>
    </w:p>
    <w:p w:rsidR="007F4AF7" w:rsidRDefault="007F4AF7" w:rsidP="00711AE6">
      <w:pPr>
        <w:tabs>
          <w:tab w:val="right" w:pos="9072"/>
        </w:tabs>
      </w:pPr>
      <w:r>
        <w:t xml:space="preserve">         </w:t>
      </w:r>
      <w:r w:rsidR="00711AE6">
        <w:t>Alternativ är bronsmärket på annan bana eller fullgörande av jaktstigen i</w:t>
      </w:r>
      <w:r>
        <w:t xml:space="preserve"> </w:t>
      </w:r>
      <w:r w:rsidR="00711AE6">
        <w:t xml:space="preserve">Flästa eller </w:t>
      </w:r>
      <w:r>
        <w:t xml:space="preserve"> </w:t>
      </w:r>
    </w:p>
    <w:p w:rsidR="007F4AF7" w:rsidRDefault="007F4AF7" w:rsidP="00711AE6">
      <w:pPr>
        <w:tabs>
          <w:tab w:val="right" w:pos="9072"/>
        </w:tabs>
      </w:pPr>
      <w:r>
        <w:t xml:space="preserve">         </w:t>
      </w:r>
      <w:r w:rsidR="00711AE6">
        <w:t>annan kulstig. Dom som gör sin skjutning i Vallsta skall enligt</w:t>
      </w:r>
      <w:r>
        <w:t xml:space="preserve"> </w:t>
      </w:r>
      <w:r w:rsidR="00711AE6">
        <w:t xml:space="preserve">överenskommelse betala </w:t>
      </w:r>
      <w:r>
        <w:t xml:space="preserve"> </w:t>
      </w:r>
    </w:p>
    <w:p w:rsidR="007F4AF7" w:rsidRDefault="007F4AF7" w:rsidP="00711AE6">
      <w:pPr>
        <w:tabs>
          <w:tab w:val="right" w:pos="9072"/>
        </w:tabs>
      </w:pPr>
      <w:r>
        <w:t xml:space="preserve">         </w:t>
      </w:r>
      <w:r w:rsidR="00711AE6">
        <w:t>en medlemsavgift till Arbrå Skytteklubb, om detta inte är gjort</w:t>
      </w:r>
      <w:r>
        <w:t xml:space="preserve"> </w:t>
      </w:r>
      <w:r w:rsidR="00711AE6">
        <w:t xml:space="preserve">kommer UVVO styrelse </w:t>
      </w:r>
      <w:r>
        <w:t xml:space="preserve">   </w:t>
      </w:r>
    </w:p>
    <w:p w:rsidR="007F4AF7" w:rsidRDefault="007F4AF7" w:rsidP="00711AE6">
      <w:pPr>
        <w:tabs>
          <w:tab w:val="right" w:pos="9072"/>
        </w:tabs>
      </w:pPr>
      <w:r>
        <w:t xml:space="preserve">         </w:t>
      </w:r>
      <w:r w:rsidR="00711AE6">
        <w:t>att avkräva de</w:t>
      </w:r>
      <w:r w:rsidR="007B7B4A">
        <w:t>n i samband med skjutningen. (15</w:t>
      </w:r>
      <w:r w:rsidR="00711AE6">
        <w:t>0 kronor).</w:t>
      </w:r>
      <w:r>
        <w:t xml:space="preserve"> </w:t>
      </w:r>
    </w:p>
    <w:p w:rsidR="00822157" w:rsidRDefault="00822157" w:rsidP="00822157">
      <w:pPr>
        <w:tabs>
          <w:tab w:val="right" w:pos="9072"/>
        </w:tabs>
      </w:pPr>
      <w:r>
        <w:t xml:space="preserve">         UVVO </w:t>
      </w:r>
      <w:r w:rsidR="007F4AF7">
        <w:t xml:space="preserve"> skall för drift och underhåll av skjutbanan i Vallsta betala </w:t>
      </w:r>
      <w:r>
        <w:t>ett engångsbelopp</w:t>
      </w:r>
    </w:p>
    <w:p w:rsidR="004F3FFB" w:rsidRDefault="00822157" w:rsidP="00711AE6">
      <w:pPr>
        <w:tabs>
          <w:tab w:val="right" w:pos="9072"/>
        </w:tabs>
      </w:pPr>
      <w:r>
        <w:t xml:space="preserve">         på </w:t>
      </w:r>
      <w:r w:rsidR="007F4AF7">
        <w:t>1000 kronor</w:t>
      </w:r>
      <w:r w:rsidR="00711AE6">
        <w:t xml:space="preserve"> </w:t>
      </w:r>
      <w:r w:rsidR="004F3FFB">
        <w:t xml:space="preserve"> </w:t>
      </w:r>
    </w:p>
    <w:p w:rsidR="00822157" w:rsidRDefault="00711AE6" w:rsidP="00711AE6">
      <w:r>
        <w:t xml:space="preserve">         Vi kommer att deltaga i ”Älgstig</w:t>
      </w:r>
      <w:r w:rsidR="00822157">
        <w:t>en”som Arbrå anordnar i Flästa, datum på ”hemsidan”.</w:t>
      </w:r>
      <w:r>
        <w:t xml:space="preserve"> </w:t>
      </w:r>
      <w:r w:rsidR="00822157">
        <w:t xml:space="preserve">  </w:t>
      </w:r>
    </w:p>
    <w:p w:rsidR="00822157" w:rsidRDefault="00822157" w:rsidP="00711AE6">
      <w:r>
        <w:t xml:space="preserve">         </w:t>
      </w:r>
      <w:r w:rsidR="00711AE6">
        <w:t>Vi skall</w:t>
      </w:r>
      <w:r>
        <w:t xml:space="preserve"> </w:t>
      </w:r>
      <w:r w:rsidR="00711AE6">
        <w:t>ställa upp med 6 mar</w:t>
      </w:r>
      <w:r w:rsidR="007B7B4A">
        <w:t xml:space="preserve">körer, ansvarig Patrik </w:t>
      </w:r>
      <w:r w:rsidRPr="00822157">
        <w:t>Hollsten</w:t>
      </w:r>
      <w:r w:rsidR="00711AE6" w:rsidRPr="007B7B4A">
        <w:rPr>
          <w:color w:val="FF0000"/>
        </w:rPr>
        <w:t xml:space="preserve"> </w:t>
      </w:r>
      <w:r w:rsidR="00711AE6">
        <w:t xml:space="preserve">och </w:t>
      </w:r>
      <w:r w:rsidR="007B7B4A">
        <w:t xml:space="preserve">Johan Häggeborg. </w:t>
      </w:r>
      <w:r>
        <w:t xml:space="preserve"> </w:t>
      </w:r>
    </w:p>
    <w:p w:rsidR="00822157" w:rsidRDefault="00822157" w:rsidP="00711AE6">
      <w:r>
        <w:t xml:space="preserve">         </w:t>
      </w:r>
      <w:r w:rsidR="00711AE6">
        <w:t>Conny Olows</w:t>
      </w:r>
      <w:r w:rsidR="007B7B4A">
        <w:t xml:space="preserve"> blir”fadder”</w:t>
      </w:r>
      <w:r w:rsidR="00711AE6">
        <w:t xml:space="preserve"> . Utförd jaktstig innebär godkänt skjutprov för älg. </w:t>
      </w:r>
    </w:p>
    <w:p w:rsidR="00711AE6" w:rsidRDefault="00822157" w:rsidP="00711AE6">
      <w:r>
        <w:t xml:space="preserve">         </w:t>
      </w:r>
      <w:r w:rsidR="00711AE6">
        <w:t>Ett pris utdelas (småviltkort)</w:t>
      </w:r>
      <w:r>
        <w:t xml:space="preserve"> </w:t>
      </w:r>
      <w:r w:rsidR="00711AE6">
        <w:t>för bästa</w:t>
      </w:r>
      <w:r w:rsidR="007B7B4A">
        <w:t xml:space="preserve"> </w:t>
      </w:r>
      <w:r w:rsidR="00711AE6">
        <w:t>skytt på älgstigen.</w:t>
      </w:r>
    </w:p>
    <w:p w:rsidR="00711AE6" w:rsidRDefault="00711AE6" w:rsidP="00711AE6"/>
    <w:p w:rsidR="00711AE6" w:rsidRDefault="00711AE6" w:rsidP="00711AE6">
      <w:r>
        <w:t xml:space="preserve">  </w:t>
      </w:r>
    </w:p>
    <w:p w:rsidR="004F3FFB" w:rsidRDefault="00711AE6" w:rsidP="00711AE6">
      <w:r>
        <w:t xml:space="preserve">    </w:t>
      </w:r>
    </w:p>
    <w:p w:rsidR="004F3FFB" w:rsidRDefault="004F3FFB" w:rsidP="00711AE6"/>
    <w:p w:rsidR="004F3FFB" w:rsidRDefault="004F3FFB" w:rsidP="00711AE6"/>
    <w:p w:rsidR="004F3FFB" w:rsidRDefault="004F3FFB" w:rsidP="00711AE6"/>
    <w:p w:rsidR="004F3FFB" w:rsidRDefault="004F3FFB" w:rsidP="00711AE6"/>
    <w:p w:rsidR="004F3FFB" w:rsidRDefault="004F3FFB" w:rsidP="00711AE6"/>
    <w:p w:rsidR="004F3FFB" w:rsidRDefault="004F3FFB" w:rsidP="00711AE6"/>
    <w:p w:rsidR="004F3FFB" w:rsidRDefault="004F3FFB" w:rsidP="00711AE6"/>
    <w:p w:rsidR="004F3FFB" w:rsidRDefault="004F3FFB" w:rsidP="00711AE6"/>
    <w:p w:rsidR="004F3FFB" w:rsidRDefault="004F3FFB" w:rsidP="00711AE6"/>
    <w:p w:rsidR="004F3FFB" w:rsidRDefault="004F3FFB" w:rsidP="00711AE6"/>
    <w:p w:rsidR="00711AE6" w:rsidRDefault="00311454" w:rsidP="00711AE6">
      <w:r>
        <w:rPr>
          <w:b/>
        </w:rPr>
        <w:t xml:space="preserve">    </w:t>
      </w:r>
      <w:r w:rsidR="00711AE6">
        <w:rPr>
          <w:b/>
        </w:rPr>
        <w:t xml:space="preserve">10.Fastställande av avgifter för jakträttsbevis, jaktgästbevis samt i förekommande  </w:t>
      </w:r>
    </w:p>
    <w:p w:rsidR="00711AE6" w:rsidRDefault="00711AE6" w:rsidP="00711AE6">
      <w:pPr>
        <w:rPr>
          <w:b/>
        </w:rPr>
      </w:pPr>
      <w:r>
        <w:rPr>
          <w:b/>
        </w:rPr>
        <w:t xml:space="preserve">         fal</w:t>
      </w:r>
      <w:r w:rsidR="00F41E36">
        <w:rPr>
          <w:b/>
        </w:rPr>
        <w:t>l för fällt villebråd under räkenskaps</w:t>
      </w:r>
      <w:r>
        <w:rPr>
          <w:b/>
        </w:rPr>
        <w:t>året (skottpengar).</w:t>
      </w:r>
    </w:p>
    <w:p w:rsidR="00711AE6" w:rsidRDefault="00711AE6" w:rsidP="00711AE6">
      <w:r>
        <w:t xml:space="preserve">         Avgifter för jakträttsbevis:</w:t>
      </w:r>
    </w:p>
    <w:p w:rsidR="00711AE6" w:rsidRDefault="00711AE6" w:rsidP="00711AE6">
      <w:r>
        <w:t xml:space="preserve">         -   årskort småvilt 200 kronor (150 kr)</w:t>
      </w:r>
    </w:p>
    <w:p w:rsidR="00711AE6" w:rsidRDefault="00711AE6" w:rsidP="00711AE6">
      <w:r>
        <w:t xml:space="preserve">         -   dagkort 50 kronor</w:t>
      </w:r>
    </w:p>
    <w:p w:rsidR="00711AE6" w:rsidRDefault="00711AE6" w:rsidP="00711AE6">
      <w:r>
        <w:t xml:space="preserve">         -   gästjägarkort för första älgjaktsveckan är 200 kronor eller 50 kronor/dag</w:t>
      </w:r>
    </w:p>
    <w:p w:rsidR="00711AE6" w:rsidRDefault="00711AE6" w:rsidP="00711AE6">
      <w:r>
        <w:t xml:space="preserve">         -   älgavgift 200 kronor (älgkort)</w:t>
      </w:r>
    </w:p>
    <w:p w:rsidR="00711AE6" w:rsidRDefault="00711AE6" w:rsidP="00711AE6">
      <w:r>
        <w:t xml:space="preserve">         -   ingen fallavgift för björn och lo</w:t>
      </w:r>
    </w:p>
    <w:p w:rsidR="00711AE6" w:rsidRDefault="00711AE6" w:rsidP="00711AE6">
      <w:r>
        <w:t xml:space="preserve">         - </w:t>
      </w:r>
      <w:r w:rsidR="008117B9">
        <w:t xml:space="preserve"> </w:t>
      </w:r>
      <w:r w:rsidR="00311454">
        <w:t xml:space="preserve"> </w:t>
      </w:r>
      <w:r>
        <w:t xml:space="preserve">skottpengar oförändrade och utbetalas av styrelsen eller Olle Bergqvist </w:t>
      </w:r>
    </w:p>
    <w:p w:rsidR="00711AE6" w:rsidRDefault="00711AE6" w:rsidP="00711AE6">
      <w:r>
        <w:t xml:space="preserve">             mås, kaja, kråka, skata och nötskrika 10 kr/st.</w:t>
      </w:r>
    </w:p>
    <w:p w:rsidR="00711AE6" w:rsidRDefault="00711AE6" w:rsidP="00711AE6">
      <w:r>
        <w:t xml:space="preserve">             mård, räv och grävling 100 kr/st.</w:t>
      </w:r>
    </w:p>
    <w:p w:rsidR="00711AE6" w:rsidRDefault="00711AE6" w:rsidP="00711AE6">
      <w:r>
        <w:t xml:space="preserve">             mink 100+100 kr/st. (100 kr utbetalas från Undersviks Fiskvårdsområde)</w:t>
      </w:r>
    </w:p>
    <w:p w:rsidR="00F41E36" w:rsidRDefault="00711AE6" w:rsidP="00711AE6">
      <w:r>
        <w:t xml:space="preserve"> </w:t>
      </w:r>
    </w:p>
    <w:p w:rsidR="00711AE6" w:rsidRPr="00A77BA4" w:rsidRDefault="00F41E36" w:rsidP="00711AE6">
      <w:r>
        <w:t xml:space="preserve">      </w:t>
      </w:r>
      <w:r w:rsidR="00711AE6">
        <w:rPr>
          <w:b/>
        </w:rPr>
        <w:t>11.Framställningar från styrelsen och motioner från medlemmarna</w:t>
      </w:r>
    </w:p>
    <w:p w:rsidR="00711AE6" w:rsidRDefault="00711AE6" w:rsidP="00711AE6">
      <w:pPr>
        <w:ind w:left="360"/>
      </w:pPr>
      <w:r>
        <w:t xml:space="preserve">     Samarbetet med bla. Sörby och flera av våra jaktgranna vid jakt på björn, lo, räv och  </w:t>
      </w:r>
    </w:p>
    <w:p w:rsidR="00A77BA4" w:rsidRDefault="00711AE6" w:rsidP="00A77BA4">
      <w:pPr>
        <w:ind w:left="360"/>
      </w:pPr>
      <w:r>
        <w:t xml:space="preserve">    </w:t>
      </w:r>
      <w:r w:rsidR="004F3FFB">
        <w:t xml:space="preserve"> m</w:t>
      </w:r>
      <w:r w:rsidR="00A77BA4">
        <w:t>ård fortsätter. Vi kommer att jobba vidare på ett</w:t>
      </w:r>
      <w:r>
        <w:t xml:space="preserve"> nyt</w:t>
      </w:r>
      <w:r w:rsidR="00A77BA4">
        <w:t xml:space="preserve">t underlag för alla markrätter, alla  </w:t>
      </w:r>
    </w:p>
    <w:p w:rsidR="00711AE6" w:rsidRDefault="00A77BA4" w:rsidP="00A77BA4">
      <w:pPr>
        <w:ind w:left="360"/>
      </w:pPr>
      <w:r>
        <w:t xml:space="preserve">     markägare ombedes kolla att det är rätt uppgifter som finns i </w:t>
      </w:r>
      <w:r w:rsidR="00311454">
        <w:t xml:space="preserve">nuvarande </w:t>
      </w:r>
      <w:r>
        <w:t xml:space="preserve">registret. </w:t>
      </w:r>
    </w:p>
    <w:p w:rsidR="00711AE6" w:rsidRDefault="00711AE6" w:rsidP="00711AE6">
      <w:pPr>
        <w:ind w:left="360"/>
      </w:pPr>
      <w:r>
        <w:t xml:space="preserve">  </w:t>
      </w:r>
    </w:p>
    <w:p w:rsidR="00711AE6" w:rsidRPr="00BB6B9E" w:rsidRDefault="00711AE6" w:rsidP="00711AE6">
      <w:r>
        <w:t xml:space="preserve">     </w:t>
      </w:r>
      <w:r>
        <w:rPr>
          <w:b/>
        </w:rPr>
        <w:t xml:space="preserve"> 12.Frågor om föreningens tillstånd för upplåtelse och överlåtelse av jakträtt inom  </w:t>
      </w:r>
    </w:p>
    <w:p w:rsidR="00711AE6" w:rsidRDefault="00711AE6" w:rsidP="00711AE6">
      <w:pPr>
        <w:rPr>
          <w:b/>
        </w:rPr>
      </w:pPr>
      <w:r>
        <w:rPr>
          <w:b/>
        </w:rPr>
        <w:t xml:space="preserve">           viltvårdsområdet</w:t>
      </w:r>
    </w:p>
    <w:p w:rsidR="00711AE6" w:rsidRDefault="00711AE6" w:rsidP="00711AE6">
      <w:r>
        <w:t xml:space="preserve">           Ingen</w:t>
      </w:r>
      <w:r w:rsidR="00F41E36">
        <w:t xml:space="preserve">ting aktuellt </w:t>
      </w:r>
    </w:p>
    <w:p w:rsidR="00711AE6" w:rsidRDefault="00711AE6" w:rsidP="00711AE6"/>
    <w:p w:rsidR="00711AE6" w:rsidRDefault="00711AE6" w:rsidP="00711AE6">
      <w:pPr>
        <w:rPr>
          <w:b/>
        </w:rPr>
      </w:pPr>
      <w:r>
        <w:rPr>
          <w:b/>
        </w:rPr>
        <w:t xml:space="preserve">      13.Antagande av nya medlemmar</w:t>
      </w:r>
    </w:p>
    <w:p w:rsidR="00711AE6" w:rsidRDefault="00711AE6" w:rsidP="00711AE6">
      <w:pPr>
        <w:ind w:left="360"/>
      </w:pPr>
      <w:r>
        <w:t xml:space="preserve">     Antagande av följande </w:t>
      </w:r>
      <w:r w:rsidRPr="005E272E">
        <w:rPr>
          <w:u w:val="single"/>
        </w:rPr>
        <w:t>nya jägare</w:t>
      </w:r>
      <w:r>
        <w:t xml:space="preserve"> godkändes: </w:t>
      </w:r>
    </w:p>
    <w:p w:rsidR="00311454" w:rsidRDefault="00711AE6" w:rsidP="00711AE6">
      <w:pPr>
        <w:ind w:left="360"/>
      </w:pPr>
      <w:r>
        <w:t xml:space="preserve">   </w:t>
      </w:r>
      <w:r w:rsidR="00A77BA4">
        <w:t xml:space="preserve"> </w:t>
      </w:r>
      <w:r>
        <w:t xml:space="preserve"> </w:t>
      </w:r>
      <w:r w:rsidR="00A77BA4">
        <w:rPr>
          <w:u w:val="single"/>
        </w:rPr>
        <w:t>Per Englund</w:t>
      </w:r>
      <w:r w:rsidR="00A77BA4">
        <w:t>, småvilt</w:t>
      </w:r>
      <w:r w:rsidR="00F014E1">
        <w:t xml:space="preserve"> (Svea Skog)</w:t>
      </w:r>
      <w:r w:rsidR="00311454">
        <w:t>.Patrik Holste</w:t>
      </w:r>
      <w:r w:rsidR="00A77BA4">
        <w:t>n, älg och småvilt</w:t>
      </w:r>
      <w:r w:rsidR="00F014E1">
        <w:t>(</w:t>
      </w:r>
      <w:r w:rsidR="00311454">
        <w:t xml:space="preserve">K.E.   </w:t>
      </w:r>
    </w:p>
    <w:p w:rsidR="00311454" w:rsidRDefault="00311454" w:rsidP="00311454">
      <w:pPr>
        <w:ind w:left="360"/>
      </w:pPr>
      <w:r>
        <w:rPr>
          <w:u w:val="single"/>
        </w:rPr>
        <w:t xml:space="preserve">     </w:t>
      </w:r>
      <w:r w:rsidR="00F014E1">
        <w:t>Törnkvist)</w:t>
      </w:r>
      <w:r>
        <w:t xml:space="preserve">.Johan </w:t>
      </w:r>
      <w:r w:rsidR="00A77BA4">
        <w:t>Häggeborg,</w:t>
      </w:r>
      <w:r w:rsidR="00F014E1" w:rsidRPr="00F014E1">
        <w:t xml:space="preserve"> </w:t>
      </w:r>
      <w:r w:rsidR="00F014E1">
        <w:t>älg och småvilt (Olle Häggeborg)</w:t>
      </w:r>
      <w:r w:rsidR="00A77BA4">
        <w:t>. Erik Olofsson, älg</w:t>
      </w:r>
      <w:r w:rsidR="00F014E1">
        <w:t xml:space="preserve"> </w:t>
      </w:r>
      <w:r>
        <w:t xml:space="preserve"> </w:t>
      </w:r>
    </w:p>
    <w:p w:rsidR="00F014E1" w:rsidRDefault="00311454" w:rsidP="00311454">
      <w:pPr>
        <w:ind w:left="360"/>
      </w:pPr>
      <w:r>
        <w:t xml:space="preserve">    </w:t>
      </w:r>
      <w:r w:rsidR="00F014E1">
        <w:t>(Tommy Rora)</w:t>
      </w:r>
      <w:r w:rsidR="00711AE6">
        <w:t xml:space="preserve">. </w:t>
      </w:r>
      <w:r w:rsidR="00F014E1">
        <w:t xml:space="preserve"> </w:t>
      </w:r>
    </w:p>
    <w:p w:rsidR="00311454" w:rsidRDefault="00F014E1" w:rsidP="00F014E1">
      <w:r>
        <w:t xml:space="preserve">           </w:t>
      </w:r>
      <w:r w:rsidR="00A77BA4">
        <w:t>Johan Olsson småvilt</w:t>
      </w:r>
      <w:r>
        <w:t xml:space="preserve"> (Svea Skog)</w:t>
      </w:r>
      <w:r w:rsidR="00A77BA4">
        <w:t>.Magnus Dahl</w:t>
      </w:r>
      <w:r w:rsidR="00711AE6">
        <w:t>, älg</w:t>
      </w:r>
      <w:r w:rsidR="00A77BA4">
        <w:t xml:space="preserve"> och småvilt</w:t>
      </w:r>
      <w:r w:rsidR="00311454">
        <w:t xml:space="preserve"> (Karl Erik Dahl)</w:t>
      </w:r>
      <w:r w:rsidR="00711AE6">
        <w:t>.</w:t>
      </w:r>
    </w:p>
    <w:p w:rsidR="00311454" w:rsidRDefault="00311454" w:rsidP="00F014E1">
      <w:r>
        <w:t xml:space="preserve">           </w:t>
      </w:r>
      <w:r w:rsidR="00A77BA4">
        <w:t>Mona HansErs, älg</w:t>
      </w:r>
      <w:r>
        <w:t xml:space="preserve"> </w:t>
      </w:r>
      <w:r w:rsidR="00A77BA4">
        <w:t>och småvilt</w:t>
      </w:r>
      <w:r w:rsidR="00F014E1">
        <w:t xml:space="preserve"> (Hallins och </w:t>
      </w:r>
      <w:r>
        <w:t xml:space="preserve">A.M. </w:t>
      </w:r>
      <w:r w:rsidR="00F014E1">
        <w:t>Östbergs)</w:t>
      </w:r>
      <w:r w:rsidR="00A77BA4">
        <w:t>.</w:t>
      </w:r>
      <w:r w:rsidR="00F014E1">
        <w:t xml:space="preserve">Mårten Bergfeldt,småvilt </w:t>
      </w:r>
      <w:r>
        <w:t xml:space="preserve"> </w:t>
      </w:r>
    </w:p>
    <w:p w:rsidR="00311454" w:rsidRDefault="00311454" w:rsidP="00311454">
      <w:r>
        <w:t xml:space="preserve">          (Svea Skog). Per Åsgård,älg</w:t>
      </w:r>
    </w:p>
    <w:p w:rsidR="00F014E1" w:rsidRDefault="00F014E1" w:rsidP="00F014E1"/>
    <w:p w:rsidR="00311454" w:rsidRDefault="00F014E1" w:rsidP="00F014E1">
      <w:r>
        <w:t xml:space="preserve">           </w:t>
      </w:r>
      <w:r w:rsidR="00311454">
        <w:t xml:space="preserve">”Sonen” </w:t>
      </w:r>
      <w:r>
        <w:t xml:space="preserve">Gustavsson, uppsiktsjakt älg (Anders Gustavsson).Fredrik Mårtensson </w:t>
      </w:r>
      <w:r w:rsidR="00311454">
        <w:t xml:space="preserve"> </w:t>
      </w:r>
    </w:p>
    <w:p w:rsidR="00F014E1" w:rsidRDefault="00311454" w:rsidP="00F014E1">
      <w:r>
        <w:t xml:space="preserve">           uppsiktsjakt älg </w:t>
      </w:r>
      <w:r w:rsidR="00F014E1">
        <w:t>(Peter Mårtensson)</w:t>
      </w:r>
    </w:p>
    <w:p w:rsidR="00711AE6" w:rsidRPr="005E272E" w:rsidRDefault="00A77BA4" w:rsidP="00711AE6">
      <w:pPr>
        <w:ind w:left="360"/>
        <w:rPr>
          <w:u w:val="single"/>
        </w:rPr>
      </w:pPr>
      <w:r>
        <w:t xml:space="preserve"> </w:t>
      </w:r>
    </w:p>
    <w:p w:rsidR="00711AE6" w:rsidRPr="005E272E" w:rsidRDefault="00711AE6" w:rsidP="00711AE6">
      <w:r>
        <w:t xml:space="preserve"> </w:t>
      </w:r>
      <w:r w:rsidR="00A77BA4">
        <w:t xml:space="preserve">     </w:t>
      </w:r>
      <w:r>
        <w:rPr>
          <w:b/>
        </w:rPr>
        <w:t>14.Val av ordförande</w:t>
      </w:r>
    </w:p>
    <w:p w:rsidR="00711AE6" w:rsidRDefault="00711AE6" w:rsidP="00711AE6">
      <w:pPr>
        <w:ind w:left="360"/>
      </w:pPr>
      <w:r>
        <w:t xml:space="preserve">     Stefan Brandt omvaldes som ordförande i styrelsen på ett år.</w:t>
      </w:r>
    </w:p>
    <w:p w:rsidR="00711AE6" w:rsidRDefault="00711AE6" w:rsidP="00711AE6">
      <w:pPr>
        <w:ind w:left="360"/>
      </w:pPr>
    </w:p>
    <w:p w:rsidR="00711AE6" w:rsidRDefault="00711AE6" w:rsidP="00711AE6">
      <w:pPr>
        <w:ind w:left="360"/>
        <w:rPr>
          <w:b/>
        </w:rPr>
      </w:pPr>
      <w:r>
        <w:rPr>
          <w:b/>
        </w:rPr>
        <w:t>15.Val av övriga styrelseledamöter jämte suppleanter</w:t>
      </w:r>
    </w:p>
    <w:p w:rsidR="00711AE6" w:rsidRDefault="00711AE6" w:rsidP="00711AE6">
      <w:pPr>
        <w:ind w:left="360"/>
      </w:pPr>
      <w:r>
        <w:t xml:space="preserve">     </w:t>
      </w:r>
      <w:r w:rsidR="00F41E36">
        <w:t xml:space="preserve"> </w:t>
      </w:r>
      <w:r>
        <w:t xml:space="preserve">Val av övriga styrelseledamöter: Omval av Olle HansErs, Ivar Norberg, Thomas  </w:t>
      </w:r>
    </w:p>
    <w:p w:rsidR="00711AE6" w:rsidRDefault="00711AE6" w:rsidP="00711AE6">
      <w:pPr>
        <w:ind w:left="360"/>
      </w:pPr>
      <w:r>
        <w:t xml:space="preserve">   </w:t>
      </w:r>
      <w:r w:rsidR="00311454">
        <w:t xml:space="preserve">   Bergkvist, Conny Olows. O</w:t>
      </w:r>
      <w:r>
        <w:t xml:space="preserve">mval av suppleanter: Håkan Gustavsson       </w:t>
      </w:r>
    </w:p>
    <w:p w:rsidR="00711AE6" w:rsidRDefault="00711AE6" w:rsidP="00711AE6">
      <w:pPr>
        <w:ind w:left="360"/>
      </w:pPr>
      <w:r>
        <w:t xml:space="preserve">      och Peter Mårtensson.</w:t>
      </w:r>
    </w:p>
    <w:p w:rsidR="00A77BA4" w:rsidRDefault="00A77BA4" w:rsidP="00711AE6">
      <w:pPr>
        <w:ind w:left="360"/>
      </w:pPr>
    </w:p>
    <w:p w:rsidR="00711AE6" w:rsidRPr="00A77BA4" w:rsidRDefault="00A77BA4" w:rsidP="00711AE6">
      <w:pPr>
        <w:ind w:left="360"/>
        <w:rPr>
          <w:b/>
        </w:rPr>
      </w:pPr>
      <w:r w:rsidRPr="00A77BA4">
        <w:rPr>
          <w:b/>
        </w:rPr>
        <w:t xml:space="preserve">15 b </w:t>
      </w:r>
      <w:r w:rsidRPr="00F41E36">
        <w:t>Till firmatecknare godkändes Stefan Brandt och Ivar Norberg.</w:t>
      </w:r>
    </w:p>
    <w:p w:rsidR="00A77BA4" w:rsidRDefault="00A77BA4" w:rsidP="00711AE6">
      <w:pPr>
        <w:ind w:left="360"/>
      </w:pPr>
    </w:p>
    <w:p w:rsidR="00711AE6" w:rsidRDefault="00711AE6" w:rsidP="00711AE6">
      <w:pPr>
        <w:ind w:left="360"/>
        <w:rPr>
          <w:b/>
        </w:rPr>
      </w:pPr>
      <w:r>
        <w:rPr>
          <w:b/>
        </w:rPr>
        <w:t>16.Val av revisorer jämte suppleanter</w:t>
      </w:r>
    </w:p>
    <w:p w:rsidR="00711AE6" w:rsidRDefault="00711AE6" w:rsidP="00711AE6">
      <w:pPr>
        <w:ind w:left="360"/>
      </w:pPr>
      <w:r>
        <w:t xml:space="preserve">     Val av revisorer jämte suppleanter: Omval av Sture Svensson och Olle Bergqvist.  </w:t>
      </w:r>
    </w:p>
    <w:p w:rsidR="00711AE6" w:rsidRDefault="00A77BA4" w:rsidP="00711AE6">
      <w:r>
        <w:t xml:space="preserve">           </w:t>
      </w:r>
      <w:r w:rsidR="00711AE6">
        <w:t>Suppl. Fred Johansson.</w:t>
      </w:r>
    </w:p>
    <w:p w:rsidR="00711AE6" w:rsidRDefault="00711AE6" w:rsidP="00711AE6"/>
    <w:p w:rsidR="004F3FFB" w:rsidRDefault="00711AE6" w:rsidP="00711AE6">
      <w:r>
        <w:t xml:space="preserve">      </w:t>
      </w:r>
    </w:p>
    <w:p w:rsidR="004F3FFB" w:rsidRDefault="004F3FFB" w:rsidP="00711AE6"/>
    <w:p w:rsidR="00711AE6" w:rsidRPr="00D1556B" w:rsidRDefault="00D4542A" w:rsidP="00711AE6">
      <w:r>
        <w:t xml:space="preserve">      </w:t>
      </w:r>
      <w:r w:rsidR="00711AE6">
        <w:rPr>
          <w:b/>
        </w:rPr>
        <w:t xml:space="preserve"> 17.Val av valberedning</w:t>
      </w:r>
    </w:p>
    <w:p w:rsidR="00711AE6" w:rsidRDefault="00711AE6" w:rsidP="00711AE6">
      <w:pPr>
        <w:ind w:left="360"/>
      </w:pPr>
      <w:r>
        <w:t xml:space="preserve">      Valberedningen består av följande: Frank Östlund, Sture Svensson, Mikael Häggeborg  </w:t>
      </w:r>
    </w:p>
    <w:p w:rsidR="00711AE6" w:rsidRPr="00D1556B" w:rsidRDefault="00711AE6" w:rsidP="00711AE6">
      <w:pPr>
        <w:ind w:left="360"/>
      </w:pPr>
      <w:r>
        <w:t xml:space="preserve">      och </w:t>
      </w:r>
      <w:r w:rsidR="00A77BA4">
        <w:rPr>
          <w:u w:val="single"/>
        </w:rPr>
        <w:t>Fred Johansson</w:t>
      </w:r>
    </w:p>
    <w:p w:rsidR="00711AE6" w:rsidRDefault="00711AE6" w:rsidP="00711AE6">
      <w:pPr>
        <w:ind w:left="360"/>
        <w:rPr>
          <w:u w:val="single"/>
        </w:rPr>
      </w:pPr>
    </w:p>
    <w:p w:rsidR="00711AE6" w:rsidRDefault="00711AE6" w:rsidP="00711AE6">
      <w:pPr>
        <w:ind w:left="360"/>
        <w:rPr>
          <w:b/>
        </w:rPr>
      </w:pPr>
      <w:r>
        <w:rPr>
          <w:b/>
        </w:rPr>
        <w:t xml:space="preserve">18. Tillsättande av följande funktioner för </w:t>
      </w:r>
      <w:r>
        <w:rPr>
          <w:b/>
          <w:u w:val="single"/>
        </w:rPr>
        <w:t>ett</w:t>
      </w:r>
      <w:r>
        <w:rPr>
          <w:b/>
        </w:rPr>
        <w:t xml:space="preserve"> år i taget</w:t>
      </w:r>
    </w:p>
    <w:p w:rsidR="00711AE6" w:rsidRDefault="00711AE6" w:rsidP="00711AE6">
      <w:r>
        <w:t xml:space="preserve">            Till repr. i JUA:s älgskötselområde valdes Stefan Brandt</w:t>
      </w:r>
    </w:p>
    <w:p w:rsidR="00711AE6" w:rsidRDefault="00311454" w:rsidP="00711AE6">
      <w:r>
        <w:t xml:space="preserve">            </w:t>
      </w:r>
      <w:r w:rsidR="00711AE6">
        <w:t xml:space="preserve">Till studieombud och ungdomsombud valdes Conny Olows.  </w:t>
      </w:r>
    </w:p>
    <w:p w:rsidR="00711AE6" w:rsidRDefault="00A77BA4" w:rsidP="00711AE6">
      <w:r>
        <w:t xml:space="preserve">           </w:t>
      </w:r>
      <w:r w:rsidR="00711AE6">
        <w:t xml:space="preserve"> Statistik på trafikskadad vilt skall föras och meddelas JUA .(Berit Bodin).  </w:t>
      </w:r>
    </w:p>
    <w:p w:rsidR="00711AE6" w:rsidRDefault="00711AE6" w:rsidP="00711AE6">
      <w:r>
        <w:t xml:space="preserve">            Viltvårdsansvariga blev </w:t>
      </w:r>
      <w:r>
        <w:rPr>
          <w:u w:val="single"/>
        </w:rPr>
        <w:t>Thomas Bergqvist</w:t>
      </w:r>
      <w:r>
        <w:t xml:space="preserve">, Conny Olows, Peter Mårtensson, </w:t>
      </w:r>
      <w:r w:rsidRPr="00BB6B9E">
        <w:rPr>
          <w:u w:val="single"/>
        </w:rPr>
        <w:t>Anders</w:t>
      </w:r>
      <w:r>
        <w:t xml:space="preserve">  </w:t>
      </w:r>
    </w:p>
    <w:p w:rsidR="00711AE6" w:rsidRDefault="00711AE6" w:rsidP="00711AE6">
      <w:r>
        <w:t xml:space="preserve">            </w:t>
      </w:r>
      <w:r w:rsidRPr="00BB6B9E">
        <w:rPr>
          <w:u w:val="single"/>
        </w:rPr>
        <w:t>Badlund</w:t>
      </w:r>
      <w:r>
        <w:t xml:space="preserve"> och Olov Svärd</w:t>
      </w:r>
    </w:p>
    <w:p w:rsidR="00711AE6" w:rsidRDefault="00711AE6" w:rsidP="00711AE6">
      <w:r>
        <w:t xml:space="preserve">            Viltolycks- och rovviltsansvaret har övertagits av polisen</w:t>
      </w:r>
    </w:p>
    <w:p w:rsidR="00711AE6" w:rsidRDefault="00711AE6" w:rsidP="00711AE6"/>
    <w:p w:rsidR="00711AE6" w:rsidRDefault="00711AE6" w:rsidP="00711AE6">
      <w:pPr>
        <w:rPr>
          <w:b/>
        </w:rPr>
      </w:pPr>
      <w:r>
        <w:t xml:space="preserve">      </w:t>
      </w:r>
      <w:r>
        <w:rPr>
          <w:b/>
        </w:rPr>
        <w:t xml:space="preserve">19.Val av de personer som skall utfärda jakträtts- och jaktgästsbevis </w:t>
      </w:r>
    </w:p>
    <w:p w:rsidR="00711AE6" w:rsidRDefault="00711AE6" w:rsidP="00711AE6">
      <w:r>
        <w:t xml:space="preserve">           Styrelsen och Olle Bergqvist får utfärda jakträttsbevis </w:t>
      </w:r>
    </w:p>
    <w:p w:rsidR="00711AE6" w:rsidRDefault="00711AE6" w:rsidP="00711AE6"/>
    <w:p w:rsidR="00711AE6" w:rsidRDefault="00711AE6" w:rsidP="00711AE6">
      <w:pPr>
        <w:ind w:left="360"/>
        <w:rPr>
          <w:b/>
        </w:rPr>
      </w:pPr>
      <w:r>
        <w:rPr>
          <w:b/>
        </w:rPr>
        <w:t>20.Arvoden för kommande år</w:t>
      </w:r>
    </w:p>
    <w:p w:rsidR="00711AE6" w:rsidRDefault="00711AE6" w:rsidP="00711AE6">
      <w:pPr>
        <w:ind w:left="360"/>
      </w:pPr>
      <w:r>
        <w:t xml:space="preserve">      Styrelsen 5000 kronor, revisorer 150 kronor, slakterifogde 500 kronor. Kortförsäljare  </w:t>
      </w:r>
    </w:p>
    <w:p w:rsidR="00711AE6" w:rsidRDefault="00711AE6" w:rsidP="00711AE6">
      <w:pPr>
        <w:ind w:left="360"/>
      </w:pPr>
      <w:r>
        <w:t xml:space="preserve">      och styrelse har gratis småviltkort. </w:t>
      </w:r>
    </w:p>
    <w:p w:rsidR="00711AE6" w:rsidRDefault="00711AE6" w:rsidP="00711AE6"/>
    <w:p w:rsidR="00711AE6" w:rsidRDefault="004F3FFB" w:rsidP="00711AE6">
      <w:pPr>
        <w:rPr>
          <w:b/>
        </w:rPr>
      </w:pPr>
      <w:r>
        <w:t xml:space="preserve">      </w:t>
      </w:r>
      <w:r w:rsidR="00711AE6">
        <w:t xml:space="preserve"> </w:t>
      </w:r>
      <w:r w:rsidR="00711AE6">
        <w:rPr>
          <w:b/>
        </w:rPr>
        <w:t xml:space="preserve">21.Bestämmande av sättet för delgivning av jaktstämmans och styrelsens beslut,   </w:t>
      </w:r>
    </w:p>
    <w:p w:rsidR="00711AE6" w:rsidRDefault="00711AE6" w:rsidP="00711AE6">
      <w:pPr>
        <w:rPr>
          <w:b/>
        </w:rPr>
      </w:pPr>
      <w:r>
        <w:rPr>
          <w:b/>
        </w:rPr>
        <w:t xml:space="preserve">            samt för kallelse till jaktstämma.</w:t>
      </w:r>
    </w:p>
    <w:p w:rsidR="00711BC4" w:rsidRDefault="00711AE6" w:rsidP="00711BC4">
      <w:r>
        <w:t xml:space="preserve">            Kallelse av jaktstämma </w:t>
      </w:r>
      <w:r w:rsidR="001768F2">
        <w:t>skall ske via ”</w:t>
      </w:r>
      <w:r w:rsidR="00711BC4">
        <w:t xml:space="preserve">Föreningsnytt i </w:t>
      </w:r>
      <w:r w:rsidR="001768F2">
        <w:t>Bollnäs Nytt”,</w:t>
      </w:r>
      <w:r>
        <w:t xml:space="preserve"> ”Bya Nytt”</w:t>
      </w:r>
      <w:r w:rsidR="001768F2">
        <w:t xml:space="preserve">och </w:t>
      </w:r>
      <w:r w:rsidR="00711BC4">
        <w:t xml:space="preserve">  </w:t>
      </w:r>
    </w:p>
    <w:p w:rsidR="00711BC4" w:rsidRDefault="00711BC4" w:rsidP="00711BC4">
      <w:r>
        <w:t xml:space="preserve">            Föreningsnytt i Ljusnan</w:t>
      </w:r>
    </w:p>
    <w:p w:rsidR="001768F2" w:rsidRDefault="001768F2" w:rsidP="00711AE6"/>
    <w:p w:rsidR="00711AE6" w:rsidRDefault="00711BC4" w:rsidP="00711AE6">
      <w:pPr>
        <w:rPr>
          <w:b/>
        </w:rPr>
      </w:pPr>
      <w:r>
        <w:t xml:space="preserve">      </w:t>
      </w:r>
      <w:r w:rsidR="00711AE6">
        <w:rPr>
          <w:b/>
        </w:rPr>
        <w:t xml:space="preserve"> 22. Övriga frågor</w:t>
      </w:r>
    </w:p>
    <w:p w:rsidR="00711AE6" w:rsidRDefault="00711AE6" w:rsidP="00711AE6">
      <w:r>
        <w:t xml:space="preserve">            Predatorpriset (5</w:t>
      </w:r>
      <w:r w:rsidR="00F41E36">
        <w:t>00 kronor) tillföll Anders D</w:t>
      </w:r>
      <w:r w:rsidR="001768F2">
        <w:t>ahlgren</w:t>
      </w:r>
      <w:r>
        <w:t xml:space="preserve">. </w:t>
      </w:r>
      <w:r w:rsidR="001768F2">
        <w:t xml:space="preserve"> </w:t>
      </w:r>
      <w:r>
        <w:t xml:space="preserve"> </w:t>
      </w:r>
    </w:p>
    <w:p w:rsidR="001768F2" w:rsidRDefault="001768F2" w:rsidP="00711AE6">
      <w:r>
        <w:t xml:space="preserve">            F</w:t>
      </w:r>
      <w:r w:rsidR="00711AE6">
        <w:t>ritt småviltkort på utlottningen av inlämnade skottlistor</w:t>
      </w:r>
      <w:r>
        <w:t xml:space="preserve"> utdelades ej</w:t>
      </w:r>
      <w:r w:rsidR="00711AE6">
        <w:t xml:space="preserve">. </w:t>
      </w:r>
    </w:p>
    <w:p w:rsidR="00711AE6" w:rsidRDefault="001768F2" w:rsidP="00711AE6">
      <w:r>
        <w:t xml:space="preserve"> </w:t>
      </w:r>
    </w:p>
    <w:p w:rsidR="00711AE6" w:rsidRDefault="001768F2" w:rsidP="00711AE6">
      <w:r>
        <w:t xml:space="preserve">            </w:t>
      </w:r>
      <w:r w:rsidR="00711AE6">
        <w:t xml:space="preserve">Saltstenar går att hämta på ”Teve Kvarn” eller ”Foder och Lantgård” faktura till Ivar  </w:t>
      </w:r>
    </w:p>
    <w:p w:rsidR="00711AE6" w:rsidRDefault="00711AE6" w:rsidP="00711AE6">
      <w:r>
        <w:t xml:space="preserve">            Norberg.</w:t>
      </w:r>
    </w:p>
    <w:p w:rsidR="00711AE6" w:rsidRDefault="00711AE6" w:rsidP="00711AE6">
      <w:r>
        <w:t xml:space="preserve">            Rådjursfoder kommer att inköpas centralt och hämtning kommer att ske hos Olle  </w:t>
      </w:r>
    </w:p>
    <w:p w:rsidR="008117B9" w:rsidRDefault="00711AE6" w:rsidP="00711AE6">
      <w:r>
        <w:t xml:space="preserve">            Ber</w:t>
      </w:r>
      <w:r w:rsidR="00711BC4">
        <w:t>g</w:t>
      </w:r>
      <w:r>
        <w:t>kvist. Markägare skall tillfrågas innan foder utlägges.</w:t>
      </w:r>
      <w:r w:rsidR="00344229">
        <w:t xml:space="preserve"> </w:t>
      </w:r>
      <w:r w:rsidR="008117B9">
        <w:t xml:space="preserve">Beslutades att viltvård skall  </w:t>
      </w:r>
    </w:p>
    <w:p w:rsidR="00711AE6" w:rsidRDefault="008117B9" w:rsidP="00711AE6">
      <w:r>
        <w:t xml:space="preserve">            fortsätta men att vi försöker sänka kostnaden med annat foder.</w:t>
      </w:r>
    </w:p>
    <w:p w:rsidR="00711AE6" w:rsidRDefault="001768F2" w:rsidP="00711AE6">
      <w:r>
        <w:t xml:space="preserve"> </w:t>
      </w:r>
    </w:p>
    <w:p w:rsidR="00344229" w:rsidRDefault="00344229" w:rsidP="00711AE6">
      <w:r>
        <w:t xml:space="preserve">           </w:t>
      </w:r>
      <w:r w:rsidR="001768F2">
        <w:t xml:space="preserve"> </w:t>
      </w:r>
      <w:r>
        <w:t>E</w:t>
      </w:r>
      <w:r w:rsidR="00711AE6">
        <w:t xml:space="preserve">tt nytt </w:t>
      </w:r>
      <w:r>
        <w:t xml:space="preserve">älgjaktssystem kommer att införas i hela landet. Länsstyrelsen delar in  </w:t>
      </w:r>
    </w:p>
    <w:p w:rsidR="00711AE6" w:rsidRDefault="00344229" w:rsidP="00711AE6">
      <w:r>
        <w:t xml:space="preserve">            länen i älgförvaltningsområden som i sin tur brytes ned till älgskötselområden.</w:t>
      </w:r>
    </w:p>
    <w:p w:rsidR="00711AE6" w:rsidRDefault="00344229" w:rsidP="00711AE6">
      <w:r>
        <w:t xml:space="preserve"> </w:t>
      </w:r>
    </w:p>
    <w:p w:rsidR="002D05AC" w:rsidRDefault="00711AE6" w:rsidP="00711AE6">
      <w:r>
        <w:t xml:space="preserve">            En ny älgskötselplan kommer att framtagas</w:t>
      </w:r>
      <w:r w:rsidR="002D05AC">
        <w:t xml:space="preserve">. Avskjutningen ej klar, fallavgiften  </w:t>
      </w:r>
    </w:p>
    <w:p w:rsidR="00711AE6" w:rsidRDefault="002D05AC" w:rsidP="00711AE6">
      <w:r>
        <w:t xml:space="preserve">            kommer att höjas och det blir även avgift på kalv.</w:t>
      </w:r>
    </w:p>
    <w:p w:rsidR="00711AE6" w:rsidRDefault="001768F2" w:rsidP="00711AE6">
      <w:r>
        <w:t xml:space="preserve"> </w:t>
      </w:r>
    </w:p>
    <w:p w:rsidR="00F41E36" w:rsidRDefault="00F41E36" w:rsidP="00711AE6">
      <w:r>
        <w:t xml:space="preserve">     </w:t>
      </w:r>
      <w:r w:rsidR="00344229">
        <w:t xml:space="preserve">       Fluren delas i två skiften.</w:t>
      </w:r>
      <w:r w:rsidR="00F50173">
        <w:t xml:space="preserve"> Stefan Brandt </w:t>
      </w:r>
      <w:r>
        <w:t xml:space="preserve"> inför Kyrkbyn</w:t>
      </w:r>
      <w:r w:rsidR="002D05AC">
        <w:t xml:space="preserve"> </w:t>
      </w:r>
      <w:r>
        <w:t>11:44</w:t>
      </w:r>
      <w:r w:rsidR="00344229">
        <w:t>,</w:t>
      </w:r>
      <w:r>
        <w:t xml:space="preserve"> 7 ha</w:t>
      </w:r>
    </w:p>
    <w:p w:rsidR="00F41E36" w:rsidRDefault="00F41E36" w:rsidP="00711AE6">
      <w:r>
        <w:t xml:space="preserve">            </w:t>
      </w:r>
    </w:p>
    <w:p w:rsidR="00F41E36" w:rsidRDefault="004F3FFB" w:rsidP="00711AE6">
      <w:r>
        <w:t xml:space="preserve"> </w:t>
      </w:r>
    </w:p>
    <w:p w:rsidR="00C4706A" w:rsidRDefault="00C4706A" w:rsidP="00711AE6"/>
    <w:p w:rsidR="00D4542A" w:rsidRDefault="00C4706A" w:rsidP="004F3FFB">
      <w:pPr>
        <w:jc w:val="center"/>
        <w:rPr>
          <w:sz w:val="28"/>
          <w:szCs w:val="28"/>
        </w:rPr>
      </w:pPr>
      <w:r w:rsidRPr="00344229">
        <w:rPr>
          <w:sz w:val="28"/>
          <w:szCs w:val="28"/>
        </w:rPr>
        <w:t xml:space="preserve"> </w:t>
      </w:r>
    </w:p>
    <w:p w:rsidR="00D4542A" w:rsidRDefault="00D4542A" w:rsidP="004F3FFB">
      <w:pPr>
        <w:jc w:val="center"/>
        <w:rPr>
          <w:sz w:val="28"/>
          <w:szCs w:val="28"/>
        </w:rPr>
      </w:pPr>
    </w:p>
    <w:p w:rsidR="00D4542A" w:rsidRDefault="00D4542A" w:rsidP="004F3FFB">
      <w:pPr>
        <w:jc w:val="center"/>
        <w:rPr>
          <w:sz w:val="28"/>
          <w:szCs w:val="28"/>
        </w:rPr>
      </w:pPr>
    </w:p>
    <w:p w:rsidR="00D4542A" w:rsidRDefault="00D4542A" w:rsidP="004F3FFB">
      <w:pPr>
        <w:jc w:val="center"/>
        <w:rPr>
          <w:sz w:val="28"/>
          <w:szCs w:val="28"/>
        </w:rPr>
      </w:pPr>
    </w:p>
    <w:p w:rsidR="00C4706A" w:rsidRPr="00344229" w:rsidRDefault="00C4706A" w:rsidP="004F3FFB">
      <w:pPr>
        <w:jc w:val="center"/>
        <w:rPr>
          <w:sz w:val="28"/>
          <w:szCs w:val="28"/>
        </w:rPr>
      </w:pPr>
      <w:r w:rsidRPr="00344229">
        <w:rPr>
          <w:b/>
          <w:sz w:val="28"/>
          <w:szCs w:val="28"/>
        </w:rPr>
        <w:t xml:space="preserve">Gemensamma </w:t>
      </w:r>
      <w:r w:rsidRPr="00344229">
        <w:rPr>
          <w:b/>
          <w:sz w:val="28"/>
          <w:szCs w:val="28"/>
          <w:u w:val="single"/>
        </w:rPr>
        <w:t xml:space="preserve">beslut </w:t>
      </w:r>
      <w:r w:rsidRPr="00344229">
        <w:rPr>
          <w:b/>
          <w:sz w:val="28"/>
          <w:szCs w:val="28"/>
        </w:rPr>
        <w:t>för båda jaktlagen</w:t>
      </w:r>
    </w:p>
    <w:p w:rsidR="00C4706A" w:rsidRPr="00D90C70" w:rsidRDefault="004F3FFB" w:rsidP="00C4706A">
      <w:pPr>
        <w:jc w:val="center"/>
        <w:rPr>
          <w:b/>
        </w:rPr>
      </w:pPr>
      <w:r w:rsidRPr="00D90C70">
        <w:t xml:space="preserve"> </w:t>
      </w:r>
    </w:p>
    <w:p w:rsidR="00BE4B27" w:rsidRDefault="00C4706A" w:rsidP="00C4706A">
      <w:r w:rsidRPr="00D90C70">
        <w:t xml:space="preserve">1. Gemensamt PM för båda jaktlagen </w:t>
      </w:r>
      <w:r w:rsidR="00344229">
        <w:t xml:space="preserve">skall gälla </w:t>
      </w:r>
      <w:r w:rsidRPr="00D90C70">
        <w:t>under älgjakten</w:t>
      </w:r>
      <w:r w:rsidR="00BE4B27">
        <w:t>. Det</w:t>
      </w:r>
      <w:r w:rsidR="00344229">
        <w:t xml:space="preserve"> </w:t>
      </w:r>
      <w:r w:rsidR="00BE4B27">
        <w:t xml:space="preserve">kall vara framtaget av   </w:t>
      </w:r>
    </w:p>
    <w:p w:rsidR="00C4706A" w:rsidRPr="00D90C70" w:rsidRDefault="00BE4B27" w:rsidP="00C4706A">
      <w:r>
        <w:t xml:space="preserve">    styrelsen till älgjstämman</w:t>
      </w:r>
      <w:r w:rsidR="00C4706A" w:rsidRPr="00D90C70">
        <w:t xml:space="preserve"> 2012.</w:t>
      </w:r>
      <w:r w:rsidR="00115F2D" w:rsidRPr="00D90C70">
        <w:t>Godkändes av stämman</w:t>
      </w:r>
    </w:p>
    <w:p w:rsidR="00C4706A" w:rsidRPr="00D90C70" w:rsidRDefault="00C4706A" w:rsidP="00C4706A">
      <w:r w:rsidRPr="00D90C70">
        <w:t>2. Tilldelning</w:t>
      </w:r>
      <w:r w:rsidR="001C52DE">
        <w:t xml:space="preserve"> av skjutbara älgar under resp.</w:t>
      </w:r>
      <w:r w:rsidR="00BE4B27">
        <w:t xml:space="preserve"> </w:t>
      </w:r>
      <w:r w:rsidRPr="00D90C70">
        <w:t xml:space="preserve">jaktdag beslutas av  </w:t>
      </w:r>
    </w:p>
    <w:p w:rsidR="00115F2D" w:rsidRPr="00D90C70" w:rsidRDefault="00C4706A" w:rsidP="00C4706A">
      <w:r w:rsidRPr="00D90C70">
        <w:t xml:space="preserve">    huvudjaktledaren  </w:t>
      </w:r>
      <w:r w:rsidR="001C52DE">
        <w:t>i resp</w:t>
      </w:r>
      <w:r w:rsidR="00BE4B27">
        <w:t>.</w:t>
      </w:r>
      <w:r w:rsidR="001C52DE">
        <w:t xml:space="preserve"> lag. Vid tvist </w:t>
      </w:r>
      <w:r w:rsidRPr="00D90C70">
        <w:t>går frågan över till styrelsen.</w:t>
      </w:r>
      <w:r w:rsidR="00115F2D" w:rsidRPr="00D90C70">
        <w:t xml:space="preserve"> Godkändes av  </w:t>
      </w:r>
    </w:p>
    <w:p w:rsidR="00C4706A" w:rsidRPr="00D90C70" w:rsidRDefault="00115F2D" w:rsidP="00C4706A">
      <w:r w:rsidRPr="00D90C70">
        <w:t xml:space="preserve">    stämman</w:t>
      </w:r>
    </w:p>
    <w:p w:rsidR="00C4706A" w:rsidRPr="00D90C70" w:rsidRDefault="00C4706A" w:rsidP="00C4706A">
      <w:r w:rsidRPr="00D90C70">
        <w:t xml:space="preserve">3. </w:t>
      </w:r>
      <w:r w:rsidRPr="00D90C70">
        <w:rPr>
          <w:u w:val="single"/>
        </w:rPr>
        <w:t>Ej</w:t>
      </w:r>
      <w:r w:rsidRPr="00D90C70">
        <w:t xml:space="preserve"> deltagande i älgjakten, om inte alla handlingar och betalningar  </w:t>
      </w:r>
    </w:p>
    <w:p w:rsidR="00115F2D" w:rsidRPr="00D90C70" w:rsidRDefault="00C4706A" w:rsidP="00115F2D">
      <w:r w:rsidRPr="00D90C70">
        <w:t xml:space="preserve">    kommer in till utsatt datum!</w:t>
      </w:r>
      <w:r w:rsidR="00115F2D" w:rsidRPr="00D90C70">
        <w:t xml:space="preserve"> Godkändes av stämman</w:t>
      </w:r>
    </w:p>
    <w:p w:rsidR="00115F2D" w:rsidRPr="00D90C70" w:rsidRDefault="00C4706A" w:rsidP="00C4706A">
      <w:r w:rsidRPr="00D90C70">
        <w:t xml:space="preserve">4. Klarläggande av skjutkrav för älgjakt! </w:t>
      </w:r>
      <w:r w:rsidRPr="00D90C70">
        <w:rPr>
          <w:u w:val="single"/>
        </w:rPr>
        <w:t>Våra krav skall gälla!</w:t>
      </w:r>
      <w:r w:rsidR="00115F2D" w:rsidRPr="00D90C70">
        <w:t xml:space="preserve"> Godkändes av  </w:t>
      </w:r>
    </w:p>
    <w:p w:rsidR="00C4706A" w:rsidRPr="00D90C70" w:rsidRDefault="00115F2D" w:rsidP="00C4706A">
      <w:r w:rsidRPr="00D90C70">
        <w:t xml:space="preserve">    stämman</w:t>
      </w:r>
    </w:p>
    <w:p w:rsidR="00EE402D" w:rsidRDefault="00C4706A" w:rsidP="00C4706A">
      <w:r w:rsidRPr="00D90C70">
        <w:t>5. Köt</w:t>
      </w:r>
      <w:r w:rsidR="001C52DE">
        <w:t>tilldelning vid hundförarjakt</w:t>
      </w:r>
      <w:r w:rsidR="00EE402D">
        <w:t>.</w:t>
      </w:r>
      <w:r w:rsidR="001C52DE">
        <w:t xml:space="preserve"> </w:t>
      </w:r>
      <w:r w:rsidR="001C52DE" w:rsidRPr="001C52DE">
        <w:t>F</w:t>
      </w:r>
      <w:r w:rsidRPr="001C52DE">
        <w:t>örsäljning</w:t>
      </w:r>
      <w:r w:rsidR="00EE402D">
        <w:t xml:space="preserve"> efter lista inom resp</w:t>
      </w:r>
      <w:r w:rsidR="00BE4B27">
        <w:t>.</w:t>
      </w:r>
      <w:r w:rsidR="00EE402D">
        <w:t xml:space="preserve"> lag.</w:t>
      </w:r>
      <w:r w:rsidR="00BE4B27">
        <w:t xml:space="preserve"> </w:t>
      </w:r>
      <w:r w:rsidR="00EE402D">
        <w:t xml:space="preserve">Pengarna går till  </w:t>
      </w:r>
    </w:p>
    <w:p w:rsidR="00C4706A" w:rsidRPr="00D90C70" w:rsidRDefault="00EE402D" w:rsidP="00C4706A">
      <w:r>
        <w:t xml:space="preserve">    UVVO.</w:t>
      </w:r>
      <w:r w:rsidR="00C4706A" w:rsidRPr="00D90C70">
        <w:t xml:space="preserve"> </w:t>
      </w:r>
      <w:r w:rsidR="00115F2D" w:rsidRPr="00D90C70">
        <w:t>Godkändes av stämman</w:t>
      </w:r>
    </w:p>
    <w:p w:rsidR="00C4706A" w:rsidRPr="00D90C70" w:rsidRDefault="00C4706A" w:rsidP="00C4706A">
      <w:r w:rsidRPr="00D90C70">
        <w:t xml:space="preserve">6. Tillrättavisningar, varningar </w:t>
      </w:r>
      <w:r w:rsidR="001C52DE">
        <w:t>och påföljder! Enligt stadgarna.</w:t>
      </w:r>
    </w:p>
    <w:p w:rsidR="001C52DE" w:rsidRPr="00D90C70" w:rsidRDefault="001C52DE" w:rsidP="001C52DE">
      <w:r>
        <w:t xml:space="preserve">   </w:t>
      </w:r>
      <w:r w:rsidR="00115F2D" w:rsidRPr="00D90C70">
        <w:t xml:space="preserve"> S</w:t>
      </w:r>
      <w:r>
        <w:t>tämman beslutade att styrelsen b</w:t>
      </w:r>
      <w:r w:rsidRPr="00D90C70">
        <w:t xml:space="preserve">estämmer </w:t>
      </w:r>
      <w:r>
        <w:t xml:space="preserve">ev </w:t>
      </w:r>
      <w:r w:rsidR="00BE4B27">
        <w:t>.</w:t>
      </w:r>
      <w:r w:rsidRPr="00D90C70">
        <w:t>påföljd</w:t>
      </w:r>
      <w:r>
        <w:t>.</w:t>
      </w:r>
    </w:p>
    <w:p w:rsidR="00C4706A" w:rsidRPr="00D90C70" w:rsidRDefault="00C4706A" w:rsidP="00C4706A">
      <w:r w:rsidRPr="00D90C70">
        <w:t xml:space="preserve">7. </w:t>
      </w:r>
      <w:r w:rsidR="001C52DE">
        <w:t>Vid g</w:t>
      </w:r>
      <w:r w:rsidRPr="00D90C70">
        <w:t xml:space="preserve">emensamhetsjakt skall </w:t>
      </w:r>
      <w:r w:rsidR="001C52DE">
        <w:rPr>
          <w:u w:val="single"/>
        </w:rPr>
        <w:t>m</w:t>
      </w:r>
      <w:r w:rsidR="001C52DE" w:rsidRPr="00D90C70">
        <w:rPr>
          <w:u w:val="single"/>
        </w:rPr>
        <w:t>inst</w:t>
      </w:r>
      <w:r w:rsidR="001C52DE" w:rsidRPr="00D90C70">
        <w:t xml:space="preserve"> fem</w:t>
      </w:r>
      <w:r w:rsidR="001C52DE">
        <w:t xml:space="preserve"> jägare</w:t>
      </w:r>
      <w:r w:rsidR="001C52DE" w:rsidRPr="00D90C70">
        <w:t xml:space="preserve"> deltaga</w:t>
      </w:r>
      <w:r w:rsidR="001C52DE">
        <w:t xml:space="preserve"> och jakten skall </w:t>
      </w:r>
      <w:r w:rsidRPr="00D90C70">
        <w:t xml:space="preserve">vara utlyst! </w:t>
      </w:r>
    </w:p>
    <w:p w:rsidR="00B134E8" w:rsidRDefault="001C52DE" w:rsidP="001C52DE">
      <w:r>
        <w:t xml:space="preserve">   </w:t>
      </w:r>
      <w:r w:rsidR="00C4706A" w:rsidRPr="00D90C70">
        <w:t xml:space="preserve"> Hur skall köttdelningen ske?</w:t>
      </w:r>
      <w:r>
        <w:t xml:space="preserve"> </w:t>
      </w:r>
      <w:r w:rsidR="00B134E8">
        <w:t xml:space="preserve">PUNKTEN UTREDES AV STYRELSEN TILL  </w:t>
      </w:r>
    </w:p>
    <w:p w:rsidR="001C52DE" w:rsidRPr="00D90C70" w:rsidRDefault="00B134E8" w:rsidP="001C52DE">
      <w:r>
        <w:t xml:space="preserve">    ÄLGSTÄMMAN .</w:t>
      </w:r>
    </w:p>
    <w:p w:rsidR="00115F2D" w:rsidRPr="00D90C70" w:rsidRDefault="00C4706A" w:rsidP="00C4706A">
      <w:r w:rsidRPr="00D90C70">
        <w:t xml:space="preserve">8. Det skall alltid finnas en godkänd </w:t>
      </w:r>
      <w:r w:rsidRPr="001C52DE">
        <w:rPr>
          <w:u w:val="single"/>
        </w:rPr>
        <w:t xml:space="preserve">utsedd </w:t>
      </w:r>
      <w:r w:rsidRPr="00D90C70">
        <w:t>jaktledare för varje älgjaktsdag!</w:t>
      </w:r>
      <w:r w:rsidR="00115F2D" w:rsidRPr="00D90C70">
        <w:t xml:space="preserve">  </w:t>
      </w:r>
    </w:p>
    <w:p w:rsidR="00C4706A" w:rsidRPr="00D90C70" w:rsidRDefault="00115F2D" w:rsidP="00C4706A">
      <w:r w:rsidRPr="00D90C70">
        <w:t xml:space="preserve">    Godkändes av stämman</w:t>
      </w:r>
      <w:r w:rsidR="001C52DE">
        <w:t>.</w:t>
      </w:r>
    </w:p>
    <w:p w:rsidR="001C52DE" w:rsidRDefault="00C4706A" w:rsidP="00C4706A">
      <w:r w:rsidRPr="00D90C70">
        <w:t>9. Köttilldelning v</w:t>
      </w:r>
      <w:r w:rsidR="001C52DE">
        <w:t>id trafikskada och felskjutning.</w:t>
      </w:r>
    </w:p>
    <w:p w:rsidR="00B134E8" w:rsidRDefault="001C52DE" w:rsidP="00B134E8">
      <w:r>
        <w:t xml:space="preserve">    Beslutades att </w:t>
      </w:r>
      <w:r w:rsidR="00B134E8">
        <w:t>”</w:t>
      </w:r>
      <w:r>
        <w:t>trafikälgar</w:t>
      </w:r>
      <w:r w:rsidR="00B134E8">
        <w:t>”</w:t>
      </w:r>
      <w:r>
        <w:t xml:space="preserve"> och” f</w:t>
      </w:r>
      <w:r w:rsidRPr="00D90C70">
        <w:t>elskjutninga</w:t>
      </w:r>
      <w:r>
        <w:t xml:space="preserve">r” </w:t>
      </w:r>
      <w:r w:rsidRPr="00D90C70">
        <w:t>under j</w:t>
      </w:r>
      <w:r>
        <w:t>akttid ti</w:t>
      </w:r>
      <w:r w:rsidR="00B134E8">
        <w:t xml:space="preserve">llfaller UVVO  men  </w:t>
      </w:r>
    </w:p>
    <w:p w:rsidR="00BE4B27" w:rsidRDefault="00B134E8" w:rsidP="00B134E8">
      <w:r>
        <w:t xml:space="preserve">    markägaren skall först tillfrågas om ev. köp. </w:t>
      </w:r>
      <w:r w:rsidR="004E6A6A">
        <w:t xml:space="preserve">Köttet kan försäljas inom laget efter </w:t>
      </w:r>
      <w:r w:rsidR="00BE4B27">
        <w:t xml:space="preserve">lista och  </w:t>
      </w:r>
    </w:p>
    <w:p w:rsidR="004E6A6A" w:rsidRDefault="00BE4B27" w:rsidP="00B134E8">
      <w:r>
        <w:t xml:space="preserve">    pengarna går till UVVO.</w:t>
      </w:r>
    </w:p>
    <w:p w:rsidR="004E6A6A" w:rsidRDefault="004E6A6A" w:rsidP="00B134E8">
      <w:r>
        <w:t xml:space="preserve">    </w:t>
      </w:r>
      <w:r w:rsidR="00B134E8">
        <w:t>För rådjur gäller</w:t>
      </w:r>
      <w:r>
        <w:t xml:space="preserve"> att den som spårar och avlivar får köttet annars markägaren. </w:t>
      </w:r>
    </w:p>
    <w:p w:rsidR="00B134E8" w:rsidRDefault="00B134E8" w:rsidP="00B134E8">
      <w:r>
        <w:t>10.</w:t>
      </w:r>
      <w:r w:rsidR="00D90C70" w:rsidRPr="00D90C70">
        <w:t xml:space="preserve">Om inte jaktreglerna följs äger styrelsen rätt att avstänga </w:t>
      </w:r>
      <w:r>
        <w:t>älg</w:t>
      </w:r>
      <w:r w:rsidR="00D90C70" w:rsidRPr="00D90C70">
        <w:t xml:space="preserve">jägaren från  all jakt under </w:t>
      </w:r>
      <w:r>
        <w:t xml:space="preserve">  </w:t>
      </w:r>
    </w:p>
    <w:p w:rsidR="00D90C70" w:rsidRPr="00D90C70" w:rsidRDefault="00B134E8" w:rsidP="00B134E8">
      <w:r>
        <w:t xml:space="preserve">     </w:t>
      </w:r>
      <w:r w:rsidR="00D90C70" w:rsidRPr="00D90C70">
        <w:t xml:space="preserve">max ett år. </w:t>
      </w:r>
    </w:p>
    <w:p w:rsidR="00C4706A" w:rsidRDefault="00C4706A" w:rsidP="00711AE6"/>
    <w:p w:rsidR="00D1611D" w:rsidRDefault="001C52DE" w:rsidP="00D1611D">
      <w:r>
        <w:t xml:space="preserve"> </w:t>
      </w:r>
      <w:r w:rsidR="00711AE6">
        <w:rPr>
          <w:b/>
        </w:rPr>
        <w:t>23. Mötets avslutning</w:t>
      </w:r>
    </w:p>
    <w:p w:rsidR="00711AE6" w:rsidRDefault="00D1611D" w:rsidP="00D1611D">
      <w:r>
        <w:t xml:space="preserve">      </w:t>
      </w:r>
      <w:r w:rsidR="00711AE6">
        <w:t xml:space="preserve"> Mötet avslutades av ordförande</w:t>
      </w:r>
    </w:p>
    <w:p w:rsidR="00711AE6" w:rsidRDefault="00711AE6" w:rsidP="00711AE6"/>
    <w:p w:rsidR="00711AE6" w:rsidRDefault="00711AE6" w:rsidP="00711AE6">
      <w:pPr>
        <w:rPr>
          <w:b/>
        </w:rPr>
      </w:pPr>
      <w:r>
        <w:rPr>
          <w:b/>
        </w:rPr>
        <w:t xml:space="preserve">           </w:t>
      </w:r>
    </w:p>
    <w:p w:rsidR="00711AE6" w:rsidRDefault="00711AE6" w:rsidP="00711AE6">
      <w:pPr>
        <w:rPr>
          <w:b/>
        </w:rPr>
      </w:pPr>
      <w:r>
        <w:rPr>
          <w:b/>
        </w:rPr>
        <w:t xml:space="preserve">          </w:t>
      </w:r>
    </w:p>
    <w:p w:rsidR="00711AE6" w:rsidRDefault="00D1611D" w:rsidP="00711AE6">
      <w:pPr>
        <w:rPr>
          <w:b/>
        </w:rPr>
      </w:pPr>
      <w:r>
        <w:t xml:space="preserve">        Stafan Brandt</w:t>
      </w:r>
      <w:r w:rsidR="005B7485">
        <w:t xml:space="preserve">                                                       </w:t>
      </w:r>
      <w:r>
        <w:t xml:space="preserve"> </w:t>
      </w:r>
    </w:p>
    <w:p w:rsidR="00711AE6" w:rsidRDefault="00711AE6" w:rsidP="00711AE6">
      <w:pPr>
        <w:rPr>
          <w:u w:val="single"/>
        </w:rPr>
      </w:pPr>
      <w:r>
        <w:rPr>
          <w:b/>
        </w:rPr>
        <w:t xml:space="preserve">  </w:t>
      </w:r>
      <w:r w:rsidR="00D1611D">
        <w:rPr>
          <w:b/>
        </w:rPr>
        <w:t xml:space="preserve">  </w:t>
      </w:r>
      <w:r w:rsidR="005B7485">
        <w:rPr>
          <w:b/>
        </w:rPr>
        <w:t xml:space="preserve">    </w:t>
      </w:r>
      <w:r w:rsidR="005B7485" w:rsidRPr="005B7485">
        <w:t>Or</w:t>
      </w:r>
      <w:r w:rsidR="005B7485">
        <w:t xml:space="preserve">dförande                                                                       </w:t>
      </w:r>
      <w:r w:rsidR="00D1611D">
        <w:t xml:space="preserve"> </w:t>
      </w:r>
    </w:p>
    <w:p w:rsidR="00711AE6" w:rsidRDefault="00711AE6" w:rsidP="00711AE6">
      <w:pPr>
        <w:ind w:left="720"/>
      </w:pPr>
    </w:p>
    <w:p w:rsidR="00711AE6" w:rsidRDefault="00711AE6" w:rsidP="00711AE6">
      <w:pPr>
        <w:ind w:left="720"/>
      </w:pPr>
    </w:p>
    <w:p w:rsidR="00711AE6" w:rsidRDefault="00711AE6" w:rsidP="00711AE6">
      <w:r>
        <w:t xml:space="preserve">             </w:t>
      </w:r>
    </w:p>
    <w:p w:rsidR="00D1611D" w:rsidRDefault="001768F2" w:rsidP="00711AE6">
      <w:r>
        <w:t xml:space="preserve">        Yngve Larsson</w:t>
      </w:r>
      <w:r w:rsidR="00711AE6">
        <w:t xml:space="preserve">                                  </w:t>
      </w:r>
      <w:r>
        <w:t xml:space="preserve">      </w:t>
      </w:r>
      <w:r w:rsidR="005B7485">
        <w:t xml:space="preserve">                        Torsten Stockhaus</w:t>
      </w:r>
    </w:p>
    <w:p w:rsidR="00711AE6" w:rsidRDefault="00D1611D" w:rsidP="00711AE6">
      <w:r>
        <w:t xml:space="preserve">        </w:t>
      </w:r>
      <w:r w:rsidR="005B7485">
        <w:t>Protokolljusterare</w:t>
      </w:r>
      <w:r w:rsidR="001768F2">
        <w:t xml:space="preserve">   </w:t>
      </w:r>
      <w:r w:rsidR="005B7485">
        <w:t xml:space="preserve">                                                         Protokolljusterare</w:t>
      </w:r>
    </w:p>
    <w:p w:rsidR="00711AE6" w:rsidRDefault="005B7485" w:rsidP="00711AE6">
      <w:pPr>
        <w:ind w:left="720"/>
      </w:pPr>
      <w:r>
        <w:t xml:space="preserve"> </w:t>
      </w:r>
    </w:p>
    <w:p w:rsidR="00711AE6" w:rsidRDefault="00711AE6" w:rsidP="00711AE6">
      <w:pPr>
        <w:ind w:left="720"/>
      </w:pPr>
    </w:p>
    <w:p w:rsidR="00711AE6" w:rsidRDefault="00711AE6" w:rsidP="00711AE6">
      <w:pPr>
        <w:ind w:left="720"/>
      </w:pPr>
    </w:p>
    <w:p w:rsidR="00DC4A74" w:rsidRDefault="00DC4A74"/>
    <w:sectPr w:rsidR="00DC4A74" w:rsidSect="00DC4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E6"/>
    <w:rsid w:val="000D5646"/>
    <w:rsid w:val="00115F2D"/>
    <w:rsid w:val="001768F2"/>
    <w:rsid w:val="001C52DE"/>
    <w:rsid w:val="002D05AC"/>
    <w:rsid w:val="00311454"/>
    <w:rsid w:val="00344229"/>
    <w:rsid w:val="003D1699"/>
    <w:rsid w:val="0045061C"/>
    <w:rsid w:val="004E6A6A"/>
    <w:rsid w:val="004F3FFB"/>
    <w:rsid w:val="00545768"/>
    <w:rsid w:val="0057249A"/>
    <w:rsid w:val="00575A27"/>
    <w:rsid w:val="005B7485"/>
    <w:rsid w:val="005F30A2"/>
    <w:rsid w:val="00644B92"/>
    <w:rsid w:val="006B003B"/>
    <w:rsid w:val="006C23A5"/>
    <w:rsid w:val="00711AE6"/>
    <w:rsid w:val="00711BC4"/>
    <w:rsid w:val="007B7B4A"/>
    <w:rsid w:val="007F4AF7"/>
    <w:rsid w:val="008117B9"/>
    <w:rsid w:val="00822157"/>
    <w:rsid w:val="00851F39"/>
    <w:rsid w:val="00895194"/>
    <w:rsid w:val="008F498D"/>
    <w:rsid w:val="00A77BA4"/>
    <w:rsid w:val="00AA2C2E"/>
    <w:rsid w:val="00AF2315"/>
    <w:rsid w:val="00B134E8"/>
    <w:rsid w:val="00BA7030"/>
    <w:rsid w:val="00BE4B27"/>
    <w:rsid w:val="00BE7697"/>
    <w:rsid w:val="00C4706A"/>
    <w:rsid w:val="00D1611D"/>
    <w:rsid w:val="00D4542A"/>
    <w:rsid w:val="00D5000C"/>
    <w:rsid w:val="00D90C70"/>
    <w:rsid w:val="00DC4A74"/>
    <w:rsid w:val="00DF790F"/>
    <w:rsid w:val="00E27B6D"/>
    <w:rsid w:val="00E61C55"/>
    <w:rsid w:val="00EA4697"/>
    <w:rsid w:val="00EE402D"/>
    <w:rsid w:val="00F014E1"/>
    <w:rsid w:val="00F41E36"/>
    <w:rsid w:val="00F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EA46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469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46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469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469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469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469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469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469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4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4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A46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EA46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EA46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EA46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EA46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sid w:val="00EA46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EA4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A469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Rubrik">
    <w:name w:val="Title"/>
    <w:basedOn w:val="Normal"/>
    <w:next w:val="Normal"/>
    <w:link w:val="RubrikChar"/>
    <w:uiPriority w:val="10"/>
    <w:qFormat/>
    <w:rsid w:val="00EA46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RubrikChar">
    <w:name w:val="Rubrik Char"/>
    <w:basedOn w:val="Standardstycketeckensnitt"/>
    <w:link w:val="Rubrik"/>
    <w:uiPriority w:val="10"/>
    <w:rsid w:val="00EA46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46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46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EA4697"/>
    <w:rPr>
      <w:b/>
      <w:bCs/>
    </w:rPr>
  </w:style>
  <w:style w:type="character" w:styleId="Betoning">
    <w:name w:val="Emphasis"/>
    <w:basedOn w:val="Standardstycketeckensnitt"/>
    <w:uiPriority w:val="20"/>
    <w:qFormat/>
    <w:rsid w:val="00EA4697"/>
    <w:rPr>
      <w:i/>
      <w:iCs/>
    </w:rPr>
  </w:style>
  <w:style w:type="paragraph" w:styleId="Ingetavstnd">
    <w:name w:val="No Spacing"/>
    <w:link w:val="IngetavstndChar"/>
    <w:uiPriority w:val="1"/>
    <w:qFormat/>
    <w:rsid w:val="00EA469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A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EA469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atChar">
    <w:name w:val="Citat Char"/>
    <w:basedOn w:val="Standardstycketeckensnitt"/>
    <w:link w:val="Citat"/>
    <w:uiPriority w:val="29"/>
    <w:rsid w:val="00EA4697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469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4697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EA4697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EA4697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EA4697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EA4697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EA4697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A4697"/>
    <w:pPr>
      <w:outlineLvl w:val="9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EA4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EA46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469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469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469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469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469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469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469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469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4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4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A46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EA46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rsid w:val="00EA46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rsid w:val="00EA46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EA46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rsid w:val="00EA469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EA46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A469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Rubrik">
    <w:name w:val="Title"/>
    <w:basedOn w:val="Normal"/>
    <w:next w:val="Normal"/>
    <w:link w:val="RubrikChar"/>
    <w:uiPriority w:val="10"/>
    <w:qFormat/>
    <w:rsid w:val="00EA46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RubrikChar">
    <w:name w:val="Rubrik Char"/>
    <w:basedOn w:val="Standardstycketeckensnitt"/>
    <w:link w:val="Rubrik"/>
    <w:uiPriority w:val="10"/>
    <w:rsid w:val="00EA46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46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46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EA4697"/>
    <w:rPr>
      <w:b/>
      <w:bCs/>
    </w:rPr>
  </w:style>
  <w:style w:type="character" w:styleId="Betoning">
    <w:name w:val="Emphasis"/>
    <w:basedOn w:val="Standardstycketeckensnitt"/>
    <w:uiPriority w:val="20"/>
    <w:qFormat/>
    <w:rsid w:val="00EA4697"/>
    <w:rPr>
      <w:i/>
      <w:iCs/>
    </w:rPr>
  </w:style>
  <w:style w:type="paragraph" w:styleId="Ingetavstnd">
    <w:name w:val="No Spacing"/>
    <w:link w:val="IngetavstndChar"/>
    <w:uiPriority w:val="1"/>
    <w:qFormat/>
    <w:rsid w:val="00EA469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A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EA469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atChar">
    <w:name w:val="Citat Char"/>
    <w:basedOn w:val="Standardstycketeckensnitt"/>
    <w:link w:val="Citat"/>
    <w:uiPriority w:val="29"/>
    <w:rsid w:val="00EA4697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469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4697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EA4697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EA4697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EA4697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EA4697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EA4697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A4697"/>
    <w:pPr>
      <w:outlineLvl w:val="9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EA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1832</Words>
  <Characters>9711</Characters>
  <Application>Microsoft Office Word</Application>
  <DocSecurity>0</DocSecurity>
  <Lines>80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</dc:creator>
  <cp:lastModifiedBy>Thomas Bergkvist</cp:lastModifiedBy>
  <cp:revision>2</cp:revision>
  <cp:lastPrinted>2012-04-03T11:05:00Z</cp:lastPrinted>
  <dcterms:created xsi:type="dcterms:W3CDTF">2012-04-21T07:43:00Z</dcterms:created>
  <dcterms:modified xsi:type="dcterms:W3CDTF">2012-04-21T07:43:00Z</dcterms:modified>
</cp:coreProperties>
</file>