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4271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Älgstämma </w:t>
      </w:r>
      <w:proofErr w:type="spellStart"/>
      <w:r w:rsidRPr="003E3A3C">
        <w:rPr>
          <w:lang w:val="sv"/>
        </w:rPr>
        <w:t>Undersvik</w:t>
      </w:r>
      <w:proofErr w:type="spellEnd"/>
      <w:r w:rsidRPr="003E3A3C">
        <w:rPr>
          <w:lang w:val="sv"/>
        </w:rPr>
        <w:t xml:space="preserve"> </w:t>
      </w:r>
      <w:proofErr w:type="spellStart"/>
      <w:r w:rsidRPr="003E3A3C">
        <w:rPr>
          <w:lang w:val="sv"/>
        </w:rPr>
        <w:t>Hagaborg</w:t>
      </w:r>
      <w:proofErr w:type="spellEnd"/>
      <w:r w:rsidRPr="003E3A3C">
        <w:rPr>
          <w:lang w:val="sv"/>
        </w:rPr>
        <w:t xml:space="preserve"> Protokoll</w:t>
      </w:r>
    </w:p>
    <w:p w14:paraId="04B49A5C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2021-08-09</w:t>
      </w:r>
    </w:p>
    <w:p w14:paraId="1F925C7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1. Till ordförande valdes: Thomas Bergqvist</w:t>
      </w:r>
    </w:p>
    <w:p w14:paraId="4CF21F0A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2. Till protokollförare valdes: Agnes Bergqvist</w:t>
      </w:r>
    </w:p>
    <w:p w14:paraId="7F9DAC5A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3. Till justeringsmän valdes: Åke Andersson, Sture Svensson.</w:t>
      </w:r>
    </w:p>
    <w:p w14:paraId="5EEA0436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4. Stämmans ordning har utlysts i behörig ordning.</w:t>
      </w:r>
    </w:p>
    <w:p w14:paraId="52B06DD9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5. Röstlängd användes inte.</w:t>
      </w:r>
    </w:p>
    <w:p w14:paraId="5572FCB1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6. Styrelse, revisionsberättelsen upplästes. Styrelsen beviljades full ansvarsfrihet för det gångna året.</w:t>
      </w:r>
    </w:p>
    <w:p w14:paraId="3754EA7E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7. Räkenskaps år överförs till nästkommande års. </w:t>
      </w:r>
    </w:p>
    <w:p w14:paraId="4FB4B59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8. Utgifts- och </w:t>
      </w:r>
      <w:proofErr w:type="gramStart"/>
      <w:r w:rsidRPr="003E3A3C">
        <w:rPr>
          <w:lang w:val="sv"/>
        </w:rPr>
        <w:t>inkomststat- löpande</w:t>
      </w:r>
      <w:proofErr w:type="gramEnd"/>
      <w:r w:rsidRPr="003E3A3C">
        <w:rPr>
          <w:lang w:val="sv"/>
        </w:rPr>
        <w:t>.</w:t>
      </w:r>
    </w:p>
    <w:p w14:paraId="62A76F8B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9. Regler jaktutövning och viltvård, instruktioner för jaktledare. </w:t>
      </w:r>
    </w:p>
    <w:p w14:paraId="4C6F13D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9:2. </w:t>
      </w:r>
    </w:p>
    <w:p w14:paraId="5C5911F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-1. Områdesjakt på björn, varg, lo, vildsvin för att begränsa skador röstades ja.</w:t>
      </w:r>
    </w:p>
    <w:p w14:paraId="60134264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-2. Björnpass krävs för björnjakt. Småviltkort och gästkort gäller. Skinn och kött tillfaller skytten. Skinnet får överlåtas. Datum för Björnpass bestämdes till </w:t>
      </w:r>
      <w:proofErr w:type="gramStart"/>
      <w:r w:rsidRPr="003E3A3C">
        <w:rPr>
          <w:lang w:val="sv"/>
        </w:rPr>
        <w:t>Onsdag</w:t>
      </w:r>
      <w:proofErr w:type="gramEnd"/>
      <w:r w:rsidRPr="003E3A3C">
        <w:rPr>
          <w:lang w:val="sv"/>
        </w:rPr>
        <w:t xml:space="preserve"> 18/8 vid Grusgropen klockan 18. </w:t>
      </w:r>
    </w:p>
    <w:p w14:paraId="5DE6D45D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-3. Vårjakt Bock endast spetsbock.</w:t>
      </w:r>
    </w:p>
    <w:p w14:paraId="7B6DCC0C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-4. Småvilt enligt jakttabell.</w:t>
      </w:r>
    </w:p>
    <w:p w14:paraId="3E39E783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-5. Två jaktgäster vid småviltsjakt.</w:t>
      </w:r>
    </w:p>
    <w:p w14:paraId="4E736FDF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-6. En gästjägare under älgjakten. </w:t>
      </w:r>
    </w:p>
    <w:p w14:paraId="3D978B57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-7. Jakt på kronvilt enligt regler </w:t>
      </w:r>
      <w:proofErr w:type="spellStart"/>
      <w:r w:rsidRPr="003E3A3C">
        <w:rPr>
          <w:lang w:val="sv"/>
        </w:rPr>
        <w:t>kso</w:t>
      </w:r>
      <w:proofErr w:type="spellEnd"/>
      <w:r w:rsidRPr="003E3A3C">
        <w:rPr>
          <w:lang w:val="sv"/>
        </w:rPr>
        <w:t xml:space="preserve">. </w:t>
      </w:r>
      <w:proofErr w:type="spellStart"/>
      <w:r w:rsidRPr="003E3A3C">
        <w:rPr>
          <w:lang w:val="sv"/>
        </w:rPr>
        <w:t>Smsgrupp</w:t>
      </w:r>
      <w:proofErr w:type="spellEnd"/>
      <w:r w:rsidRPr="003E3A3C">
        <w:rPr>
          <w:lang w:val="sv"/>
        </w:rPr>
        <w:t xml:space="preserve"> tillkommer angående kronjakten. </w:t>
      </w:r>
    </w:p>
    <w:p w14:paraId="79C94D76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-8. Älgjakt utlyses under den tid älg är lovlig. sept. </w:t>
      </w:r>
      <w:proofErr w:type="gramStart"/>
      <w:r w:rsidRPr="003E3A3C">
        <w:rPr>
          <w:lang w:val="sv"/>
        </w:rPr>
        <w:t>1-27</w:t>
      </w:r>
      <w:proofErr w:type="gramEnd"/>
      <w:r w:rsidRPr="003E3A3C">
        <w:rPr>
          <w:lang w:val="sv"/>
        </w:rPr>
        <w:t xml:space="preserve"> Oktober. </w:t>
      </w:r>
      <w:proofErr w:type="gramStart"/>
      <w:r w:rsidRPr="003E3A3C">
        <w:rPr>
          <w:lang w:val="sv"/>
        </w:rPr>
        <w:t>8-31</w:t>
      </w:r>
      <w:proofErr w:type="gramEnd"/>
      <w:r w:rsidRPr="003E3A3C">
        <w:rPr>
          <w:lang w:val="sv"/>
        </w:rPr>
        <w:t xml:space="preserve"> Januari.</w:t>
      </w:r>
    </w:p>
    <w:p w14:paraId="3AADA54C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-9. </w:t>
      </w:r>
      <w:proofErr w:type="spellStart"/>
      <w:r w:rsidRPr="003E3A3C">
        <w:rPr>
          <w:lang w:val="sv"/>
        </w:rPr>
        <w:t>Trofe</w:t>
      </w:r>
      <w:proofErr w:type="spellEnd"/>
      <w:r w:rsidRPr="003E3A3C">
        <w:rPr>
          <w:lang w:val="sv"/>
        </w:rPr>
        <w:t xml:space="preserve"> skall normalt tillfalla skytten. Tvist löses av Jaktledare samt styrelsen. Vid överskjutning eller ej följande jaktledarens order övergår </w:t>
      </w:r>
      <w:proofErr w:type="spellStart"/>
      <w:r w:rsidRPr="003E3A3C">
        <w:rPr>
          <w:lang w:val="sv"/>
        </w:rPr>
        <w:t>trofe</w:t>
      </w:r>
      <w:proofErr w:type="spellEnd"/>
      <w:r w:rsidRPr="003E3A3C">
        <w:rPr>
          <w:lang w:val="sv"/>
        </w:rPr>
        <w:t xml:space="preserve"> i </w:t>
      </w:r>
      <w:proofErr w:type="spellStart"/>
      <w:r w:rsidRPr="003E3A3C">
        <w:rPr>
          <w:lang w:val="sv"/>
        </w:rPr>
        <w:t>vvo's</w:t>
      </w:r>
      <w:proofErr w:type="spellEnd"/>
      <w:r w:rsidRPr="003E3A3C">
        <w:rPr>
          <w:lang w:val="sv"/>
        </w:rPr>
        <w:t xml:space="preserve"> ägo. Strikt regelverk skall tillämpas. </w:t>
      </w:r>
    </w:p>
    <w:p w14:paraId="32AB3126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-10. Beslutades att det ej skall finnas begränsning på kalvar inom JUA. Licens tilldelning östra.  2 kor, 2 tjurar, 4 kalvar</w:t>
      </w:r>
    </w:p>
    <w:p w14:paraId="6C893ECB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-11. Till jaktledare på </w:t>
      </w:r>
      <w:proofErr w:type="spellStart"/>
      <w:r w:rsidRPr="003E3A3C">
        <w:rPr>
          <w:lang w:val="sv"/>
        </w:rPr>
        <w:t>Undersvik</w:t>
      </w:r>
      <w:proofErr w:type="spellEnd"/>
      <w:r w:rsidRPr="003E3A3C">
        <w:rPr>
          <w:lang w:val="sv"/>
        </w:rPr>
        <w:t xml:space="preserve"> Västra Norra valdes: Thomas Bergqvist, ersättare Conny </w:t>
      </w:r>
      <w:proofErr w:type="spellStart"/>
      <w:r w:rsidRPr="003E3A3C">
        <w:rPr>
          <w:lang w:val="sv"/>
        </w:rPr>
        <w:t>Olows</w:t>
      </w:r>
      <w:proofErr w:type="spellEnd"/>
      <w:r w:rsidRPr="003E3A3C">
        <w:rPr>
          <w:lang w:val="sv"/>
        </w:rPr>
        <w:t xml:space="preserve">. </w:t>
      </w:r>
    </w:p>
    <w:p w14:paraId="683AD03B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Västra Södra: Anders Badlund, ersättare Per </w:t>
      </w:r>
      <w:proofErr w:type="spellStart"/>
      <w:r w:rsidRPr="003E3A3C">
        <w:rPr>
          <w:lang w:val="sv"/>
        </w:rPr>
        <w:t>Hansers</w:t>
      </w:r>
      <w:proofErr w:type="spellEnd"/>
      <w:r w:rsidRPr="003E3A3C">
        <w:rPr>
          <w:lang w:val="sv"/>
        </w:rPr>
        <w:t xml:space="preserve">, Claes Zetterlund. </w:t>
      </w:r>
    </w:p>
    <w:p w14:paraId="33534339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Till jaktledare på </w:t>
      </w:r>
      <w:proofErr w:type="spellStart"/>
      <w:r w:rsidRPr="003E3A3C">
        <w:rPr>
          <w:lang w:val="sv"/>
        </w:rPr>
        <w:t>Undersvik</w:t>
      </w:r>
      <w:proofErr w:type="spellEnd"/>
      <w:r w:rsidRPr="003E3A3C">
        <w:rPr>
          <w:lang w:val="sv"/>
        </w:rPr>
        <w:t xml:space="preserve"> Östra valdes: Ingemar Mårtensson, ersättare Berit Bodin, Micke Persson. </w:t>
      </w:r>
    </w:p>
    <w:p w14:paraId="1C46A8BE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-12. Stående instruktioner för jaktledaren godkändes. </w:t>
      </w:r>
    </w:p>
    <w:p w14:paraId="5DC43BFE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-13. Skjutprovs resultat för att få jaga är som föregående dvs. Brons, alternativt 10 serier </w:t>
      </w:r>
      <w:proofErr w:type="spellStart"/>
      <w:r w:rsidRPr="003E3A3C">
        <w:rPr>
          <w:lang w:val="sv"/>
        </w:rPr>
        <w:t>vallsta</w:t>
      </w:r>
      <w:proofErr w:type="spellEnd"/>
      <w:r w:rsidRPr="003E3A3C">
        <w:rPr>
          <w:lang w:val="sv"/>
        </w:rPr>
        <w:t xml:space="preserve">/att delta i </w:t>
      </w:r>
      <w:proofErr w:type="spellStart"/>
      <w:r w:rsidRPr="003E3A3C">
        <w:rPr>
          <w:lang w:val="sv"/>
        </w:rPr>
        <w:t>kulstigen</w:t>
      </w:r>
      <w:proofErr w:type="spellEnd"/>
      <w:r w:rsidRPr="003E3A3C">
        <w:rPr>
          <w:lang w:val="sv"/>
        </w:rPr>
        <w:t xml:space="preserve"> 14/8. Datum att förbereda </w:t>
      </w:r>
      <w:proofErr w:type="spellStart"/>
      <w:r w:rsidRPr="003E3A3C">
        <w:rPr>
          <w:lang w:val="sv"/>
        </w:rPr>
        <w:t>kulstigen</w:t>
      </w:r>
      <w:proofErr w:type="spellEnd"/>
      <w:r w:rsidRPr="003E3A3C">
        <w:rPr>
          <w:lang w:val="sv"/>
        </w:rPr>
        <w:t xml:space="preserve"> sattes till fredag 13/8.</w:t>
      </w:r>
    </w:p>
    <w:p w14:paraId="4C3E573D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10. Avgifter jakträttsbevis/</w:t>
      </w:r>
      <w:proofErr w:type="spellStart"/>
      <w:r w:rsidRPr="003E3A3C">
        <w:rPr>
          <w:lang w:val="sv"/>
        </w:rPr>
        <w:t>jaktgästbevis</w:t>
      </w:r>
      <w:proofErr w:type="spellEnd"/>
      <w:r w:rsidRPr="003E3A3C">
        <w:rPr>
          <w:lang w:val="sv"/>
        </w:rPr>
        <w:t xml:space="preserve"> oförändrade. Inga fällavgifter övrigt vilt.</w:t>
      </w:r>
    </w:p>
    <w:p w14:paraId="0EA5A272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lastRenderedPageBreak/>
        <w:t>11. Inga framställningar från styrelsen och motioner från medlemmarna.</w:t>
      </w:r>
    </w:p>
    <w:p w14:paraId="03559661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12. Frågor om föreningens tillstånd för upplåtelse och överlåtelse av jakträtt inom viltvårdsområdet är inte aktuellt.</w:t>
      </w:r>
    </w:p>
    <w:p w14:paraId="0576CC1A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13. Godkännande arrende, Nya jägare: </w:t>
      </w:r>
    </w:p>
    <w:p w14:paraId="3980B226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Adam Borgqvist småvilt och älg Västra arrendera av markägare Ulf Ekelund.</w:t>
      </w:r>
    </w:p>
    <w:p w14:paraId="193F3832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Jonatan Glans älg Västra markägare Evelina </w:t>
      </w:r>
      <w:proofErr w:type="spellStart"/>
      <w:r w:rsidRPr="003E3A3C">
        <w:rPr>
          <w:lang w:val="sv"/>
        </w:rPr>
        <w:t>O'Nils</w:t>
      </w:r>
      <w:proofErr w:type="spellEnd"/>
      <w:r w:rsidRPr="003E3A3C">
        <w:rPr>
          <w:lang w:val="sv"/>
        </w:rPr>
        <w:t>.</w:t>
      </w:r>
    </w:p>
    <w:p w14:paraId="295B883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Ulf Nygård småvilt och älg Östra markägare Sixten Granberg.</w:t>
      </w:r>
    </w:p>
    <w:p w14:paraId="37858CB5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Martin Hammarsten småvilt och älg Östra markägare Tomas Frisk.</w:t>
      </w:r>
    </w:p>
    <w:p w14:paraId="1973D6B8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Agnes Bergqvist älg Västra markägare Johan </w:t>
      </w:r>
      <w:proofErr w:type="spellStart"/>
      <w:r w:rsidRPr="003E3A3C">
        <w:rPr>
          <w:lang w:val="sv"/>
        </w:rPr>
        <w:t>Häggeborg</w:t>
      </w:r>
      <w:proofErr w:type="spellEnd"/>
      <w:r w:rsidRPr="003E3A3C">
        <w:rPr>
          <w:lang w:val="sv"/>
        </w:rPr>
        <w:t>.</w:t>
      </w:r>
    </w:p>
    <w:p w14:paraId="0C0117F4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Björn </w:t>
      </w:r>
      <w:proofErr w:type="spellStart"/>
      <w:r w:rsidRPr="003E3A3C">
        <w:rPr>
          <w:lang w:val="sv"/>
        </w:rPr>
        <w:t>Sedwall</w:t>
      </w:r>
      <w:proofErr w:type="spellEnd"/>
      <w:r w:rsidRPr="003E3A3C">
        <w:rPr>
          <w:lang w:val="sv"/>
        </w:rPr>
        <w:t xml:space="preserve"> </w:t>
      </w:r>
      <w:proofErr w:type="gramStart"/>
      <w:r w:rsidRPr="003E3A3C">
        <w:rPr>
          <w:lang w:val="sv"/>
        </w:rPr>
        <w:t>småvilt markägare</w:t>
      </w:r>
      <w:proofErr w:type="gramEnd"/>
      <w:r w:rsidRPr="003E3A3C">
        <w:rPr>
          <w:lang w:val="sv"/>
        </w:rPr>
        <w:t xml:space="preserve"> Mats Forsberg.</w:t>
      </w:r>
    </w:p>
    <w:p w14:paraId="2100AD94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Johan Johansson </w:t>
      </w:r>
      <w:proofErr w:type="gramStart"/>
      <w:r w:rsidRPr="003E3A3C">
        <w:rPr>
          <w:lang w:val="sv"/>
        </w:rPr>
        <w:t>småvilt markägare</w:t>
      </w:r>
      <w:proofErr w:type="gramEnd"/>
      <w:r w:rsidRPr="003E3A3C">
        <w:rPr>
          <w:lang w:val="sv"/>
        </w:rPr>
        <w:t xml:space="preserve"> Johan </w:t>
      </w:r>
      <w:proofErr w:type="spellStart"/>
      <w:r w:rsidRPr="003E3A3C">
        <w:rPr>
          <w:lang w:val="sv"/>
        </w:rPr>
        <w:t>Häggeborg</w:t>
      </w:r>
      <w:proofErr w:type="spellEnd"/>
      <w:r w:rsidRPr="003E3A3C">
        <w:rPr>
          <w:lang w:val="sv"/>
        </w:rPr>
        <w:t xml:space="preserve"> </w:t>
      </w:r>
    </w:p>
    <w:p w14:paraId="320FDA9D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Paulina </w:t>
      </w:r>
      <w:proofErr w:type="spellStart"/>
      <w:r w:rsidRPr="003E3A3C">
        <w:rPr>
          <w:lang w:val="sv"/>
        </w:rPr>
        <w:t>Svangård</w:t>
      </w:r>
      <w:proofErr w:type="spellEnd"/>
      <w:r w:rsidRPr="003E3A3C">
        <w:rPr>
          <w:lang w:val="sv"/>
        </w:rPr>
        <w:t xml:space="preserve"> </w:t>
      </w:r>
      <w:proofErr w:type="gramStart"/>
      <w:r w:rsidRPr="003E3A3C">
        <w:rPr>
          <w:lang w:val="sv"/>
        </w:rPr>
        <w:t>småvilt markägare</w:t>
      </w:r>
      <w:proofErr w:type="gramEnd"/>
      <w:r w:rsidRPr="003E3A3C">
        <w:rPr>
          <w:lang w:val="sv"/>
        </w:rPr>
        <w:t xml:space="preserve"> Håkan Dahlgren</w:t>
      </w:r>
    </w:p>
    <w:p w14:paraId="25427654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Mona </w:t>
      </w:r>
      <w:proofErr w:type="spellStart"/>
      <w:r w:rsidRPr="003E3A3C">
        <w:rPr>
          <w:lang w:val="sv"/>
        </w:rPr>
        <w:t>Hansers</w:t>
      </w:r>
      <w:proofErr w:type="spellEnd"/>
      <w:r w:rsidRPr="003E3A3C">
        <w:rPr>
          <w:lang w:val="sv"/>
        </w:rPr>
        <w:t xml:space="preserve"> älg Västra markägare Håkan Dahlgren</w:t>
      </w:r>
    </w:p>
    <w:p w14:paraId="01C23E53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Hampus Eriksson småvilt på SVEA </w:t>
      </w:r>
      <w:proofErr w:type="gramStart"/>
      <w:r w:rsidRPr="003E3A3C">
        <w:rPr>
          <w:lang w:val="sv"/>
        </w:rPr>
        <w:t>skogs marker</w:t>
      </w:r>
      <w:proofErr w:type="gramEnd"/>
    </w:p>
    <w:p w14:paraId="13DDA669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 </w:t>
      </w:r>
    </w:p>
    <w:p w14:paraId="3945BCB9" w14:textId="77777777" w:rsidR="003E3A3C" w:rsidRPr="003E3A3C" w:rsidRDefault="003E3A3C" w:rsidP="003E3A3C">
      <w:pPr>
        <w:rPr>
          <w:lang w:val="sv"/>
        </w:rPr>
      </w:pPr>
    </w:p>
    <w:p w14:paraId="4365E6FD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Nya markägare:</w:t>
      </w:r>
    </w:p>
    <w:p w14:paraId="375B5353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Håkan Olsson Simon Lindström, Fredrik Johansson. Tom </w:t>
      </w:r>
      <w:proofErr w:type="spellStart"/>
      <w:r w:rsidRPr="003E3A3C">
        <w:rPr>
          <w:lang w:val="sv"/>
        </w:rPr>
        <w:t>Raatamaa</w:t>
      </w:r>
      <w:proofErr w:type="spellEnd"/>
      <w:r w:rsidRPr="003E3A3C">
        <w:rPr>
          <w:lang w:val="sv"/>
        </w:rPr>
        <w:t>.</w:t>
      </w:r>
    </w:p>
    <w:p w14:paraId="459861B5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14. Till ordförande i styrelsen valdes Thomas Bergqvist. </w:t>
      </w:r>
    </w:p>
    <w:p w14:paraId="01E92C55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15. Till övriga </w:t>
      </w:r>
      <w:proofErr w:type="spellStart"/>
      <w:r w:rsidRPr="003E3A3C">
        <w:rPr>
          <w:lang w:val="sv"/>
        </w:rPr>
        <w:t>styrelseledamoter</w:t>
      </w:r>
      <w:proofErr w:type="spellEnd"/>
      <w:r w:rsidRPr="003E3A3C">
        <w:rPr>
          <w:lang w:val="sv"/>
        </w:rPr>
        <w:t xml:space="preserve"> jämte suppleanter valdes Kassör: Andreas </w:t>
      </w:r>
      <w:proofErr w:type="spellStart"/>
      <w:r w:rsidRPr="003E3A3C">
        <w:rPr>
          <w:lang w:val="sv"/>
        </w:rPr>
        <w:t>Hansers</w:t>
      </w:r>
      <w:proofErr w:type="spellEnd"/>
      <w:r w:rsidRPr="003E3A3C">
        <w:rPr>
          <w:lang w:val="sv"/>
        </w:rPr>
        <w:t xml:space="preserve">. Sekreterare: Agnes Bergqvist. </w:t>
      </w:r>
    </w:p>
    <w:p w14:paraId="6956689B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Conny </w:t>
      </w:r>
      <w:proofErr w:type="spellStart"/>
      <w:proofErr w:type="gramStart"/>
      <w:r w:rsidRPr="003E3A3C">
        <w:rPr>
          <w:lang w:val="sv"/>
        </w:rPr>
        <w:t>Olows</w:t>
      </w:r>
      <w:proofErr w:type="spellEnd"/>
      <w:r w:rsidRPr="003E3A3C">
        <w:rPr>
          <w:lang w:val="sv"/>
        </w:rPr>
        <w:t xml:space="preserve">  Anders</w:t>
      </w:r>
      <w:proofErr w:type="gramEnd"/>
      <w:r w:rsidRPr="003E3A3C">
        <w:rPr>
          <w:lang w:val="sv"/>
        </w:rPr>
        <w:t xml:space="preserve"> Dahlgren.</w:t>
      </w:r>
    </w:p>
    <w:p w14:paraId="32F7F733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16. Till revisorer jämte suppleanter valdes Ulla Lundgren, Olle Bergqvist, SUP Håkan Gustavsson. </w:t>
      </w:r>
    </w:p>
    <w:p w14:paraId="6DD337CA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17. Till personer som skall utfärda jakträtts- och </w:t>
      </w:r>
      <w:proofErr w:type="spellStart"/>
      <w:r w:rsidRPr="003E3A3C">
        <w:rPr>
          <w:lang w:val="sv"/>
        </w:rPr>
        <w:t>jaktgästbevis</w:t>
      </w:r>
      <w:proofErr w:type="spellEnd"/>
      <w:r w:rsidRPr="003E3A3C">
        <w:rPr>
          <w:lang w:val="sv"/>
        </w:rPr>
        <w:t xml:space="preserve"> valdes Styrelsen, Olle Bergqvist och Stefan Brandt. </w:t>
      </w:r>
    </w:p>
    <w:p w14:paraId="5B103F89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18. Bestämdes att SMS och hemsidan skall användas vid kallelse till jaktstämma. </w:t>
      </w:r>
    </w:p>
    <w:p w14:paraId="19624E0D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19. Till valberedning bestämdes ett omval Karl Gunnar Söråker och omval på övriga.</w:t>
      </w:r>
    </w:p>
    <w:p w14:paraId="6B59160C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20 Övriga frågor: Inga övriga frågor. </w:t>
      </w:r>
    </w:p>
    <w:p w14:paraId="53AFB595" w14:textId="77777777" w:rsidR="003E3A3C" w:rsidRPr="003E3A3C" w:rsidRDefault="003E3A3C" w:rsidP="003E3A3C">
      <w:pPr>
        <w:rPr>
          <w:lang w:val="sv"/>
        </w:rPr>
      </w:pPr>
    </w:p>
    <w:p w14:paraId="16D5EC46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 xml:space="preserve">Justerat: </w:t>
      </w:r>
    </w:p>
    <w:p w14:paraId="27D5F66C" w14:textId="77777777" w:rsidR="003E3A3C" w:rsidRPr="003E3A3C" w:rsidRDefault="003E3A3C" w:rsidP="003E3A3C">
      <w:pPr>
        <w:rPr>
          <w:lang w:val="sv"/>
        </w:rPr>
      </w:pPr>
    </w:p>
    <w:p w14:paraId="565B6187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Åke Andersson</w:t>
      </w:r>
    </w:p>
    <w:p w14:paraId="0AB95F26" w14:textId="77777777" w:rsidR="003E3A3C" w:rsidRPr="003E3A3C" w:rsidRDefault="003E3A3C" w:rsidP="003E3A3C">
      <w:pPr>
        <w:rPr>
          <w:lang w:val="sv"/>
        </w:rPr>
      </w:pPr>
    </w:p>
    <w:p w14:paraId="0483E5E3" w14:textId="77777777" w:rsidR="003E3A3C" w:rsidRPr="003E3A3C" w:rsidRDefault="003E3A3C" w:rsidP="003E3A3C">
      <w:pPr>
        <w:rPr>
          <w:lang w:val="sv"/>
        </w:rPr>
      </w:pPr>
      <w:r w:rsidRPr="003E3A3C">
        <w:rPr>
          <w:lang w:val="sv"/>
        </w:rPr>
        <w:t>Sture Svensson</w:t>
      </w:r>
    </w:p>
    <w:p w14:paraId="39BF200A" w14:textId="5316E7F7" w:rsidR="00714C3F" w:rsidRDefault="003E3A3C" w:rsidP="003E3A3C">
      <w:r w:rsidRPr="003E3A3C">
        <w:rPr>
          <w:lang w:val="sv"/>
        </w:rPr>
        <w:t>.............................................................................................................</w:t>
      </w:r>
    </w:p>
    <w:sectPr w:rsidR="0071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3C"/>
    <w:rsid w:val="003E3A3C"/>
    <w:rsid w:val="00714C3F"/>
    <w:rsid w:val="00D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570A"/>
  <w15:chartTrackingRefBased/>
  <w15:docId w15:val="{DA0E3B20-7D29-48FD-87CF-024D37C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</dc:creator>
  <cp:keywords/>
  <dc:description/>
  <cp:lastModifiedBy>Berka</cp:lastModifiedBy>
  <cp:revision>1</cp:revision>
  <dcterms:created xsi:type="dcterms:W3CDTF">2021-09-19T18:03:00Z</dcterms:created>
  <dcterms:modified xsi:type="dcterms:W3CDTF">2021-09-19T18:04:00Z</dcterms:modified>
</cp:coreProperties>
</file>